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16" w:rsidRPr="00036516" w:rsidRDefault="00036516" w:rsidP="00036516">
      <w:pPr>
        <w:tabs>
          <w:tab w:val="center" w:pos="4628"/>
        </w:tabs>
        <w:suppressAutoHyphens/>
        <w:rPr>
          <w:rFonts w:ascii="Calibri" w:hAnsi="Calibri"/>
          <w:sz w:val="28"/>
          <w:szCs w:val="28"/>
          <w:lang w:eastAsia="ar-SA"/>
        </w:rPr>
      </w:pPr>
      <w:r w:rsidRPr="00036516">
        <w:rPr>
          <w:rFonts w:ascii="Calibri" w:hAnsi="Calibri"/>
          <w:sz w:val="28"/>
          <w:szCs w:val="28"/>
          <w:lang w:eastAsia="ar-SA"/>
        </w:rPr>
        <w:t xml:space="preserve">                                                                         </w:t>
      </w:r>
      <w:r w:rsidRPr="00036516">
        <w:rPr>
          <w:noProof/>
          <w:sz w:val="28"/>
          <w:szCs w:val="28"/>
          <w:lang w:eastAsia="ru-RU"/>
        </w:rPr>
        <w:drawing>
          <wp:inline distT="0" distB="0" distL="0" distR="0" wp14:anchorId="16B4A8B8" wp14:editId="4AD99369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516" w:rsidRPr="00036516" w:rsidRDefault="00036516" w:rsidP="00036516">
      <w:pPr>
        <w:tabs>
          <w:tab w:val="left" w:pos="567"/>
          <w:tab w:val="left" w:pos="5670"/>
          <w:tab w:val="left" w:pos="7938"/>
        </w:tabs>
        <w:suppressAutoHyphens/>
        <w:spacing w:line="254" w:lineRule="auto"/>
        <w:jc w:val="center"/>
        <w:rPr>
          <w:b/>
          <w:sz w:val="28"/>
          <w:szCs w:val="28"/>
          <w:lang w:eastAsia="ar-SA"/>
        </w:rPr>
      </w:pPr>
      <w:r w:rsidRPr="00036516">
        <w:rPr>
          <w:b/>
          <w:sz w:val="28"/>
          <w:szCs w:val="28"/>
          <w:lang w:eastAsia="ar-SA"/>
        </w:rPr>
        <w:t>СОБРАНИЕ ДЕПУТАТОВ</w:t>
      </w:r>
    </w:p>
    <w:p w:rsidR="00036516" w:rsidRPr="00036516" w:rsidRDefault="00036516" w:rsidP="00036516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spacing w:line="254" w:lineRule="auto"/>
        <w:jc w:val="center"/>
        <w:outlineLvl w:val="0"/>
        <w:rPr>
          <w:b/>
          <w:bCs/>
          <w:sz w:val="28"/>
          <w:szCs w:val="28"/>
          <w:lang w:eastAsia="ar-SA"/>
        </w:rPr>
      </w:pPr>
      <w:r w:rsidRPr="00036516">
        <w:rPr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036516" w:rsidRPr="00036516" w:rsidRDefault="00036516" w:rsidP="00036516">
      <w:pPr>
        <w:suppressAutoHyphens/>
        <w:spacing w:line="254" w:lineRule="auto"/>
        <w:jc w:val="center"/>
        <w:rPr>
          <w:b/>
          <w:bCs/>
          <w:sz w:val="28"/>
          <w:szCs w:val="28"/>
          <w:lang w:eastAsia="ar-SA"/>
        </w:rPr>
      </w:pPr>
      <w:r w:rsidRPr="00036516">
        <w:rPr>
          <w:b/>
          <w:bCs/>
          <w:sz w:val="28"/>
          <w:szCs w:val="28"/>
          <w:lang w:eastAsia="ar-SA"/>
        </w:rPr>
        <w:t>ЧЕЛЯБИНСКОЙ ОБЛАСТИ</w:t>
      </w:r>
    </w:p>
    <w:p w:rsidR="00036516" w:rsidRPr="00036516" w:rsidRDefault="00036516" w:rsidP="00036516">
      <w:pPr>
        <w:suppressAutoHyphens/>
        <w:spacing w:line="254" w:lineRule="auto"/>
        <w:jc w:val="center"/>
        <w:rPr>
          <w:b/>
          <w:bCs/>
          <w:i/>
          <w:sz w:val="28"/>
          <w:szCs w:val="28"/>
          <w:lang w:eastAsia="ar-SA"/>
        </w:rPr>
      </w:pPr>
      <w:r w:rsidRPr="00036516">
        <w:rPr>
          <w:b/>
          <w:bCs/>
          <w:sz w:val="28"/>
          <w:szCs w:val="28"/>
          <w:lang w:eastAsia="ar-SA"/>
        </w:rPr>
        <w:t>Седьмой созыв</w:t>
      </w:r>
    </w:p>
    <w:p w:rsidR="00036516" w:rsidRPr="00036516" w:rsidRDefault="00036516" w:rsidP="00036516">
      <w:pPr>
        <w:tabs>
          <w:tab w:val="left" w:pos="567"/>
          <w:tab w:val="left" w:pos="5670"/>
          <w:tab w:val="left" w:pos="7938"/>
        </w:tabs>
        <w:suppressAutoHyphens/>
        <w:spacing w:line="254" w:lineRule="auto"/>
        <w:jc w:val="center"/>
        <w:rPr>
          <w:b/>
          <w:bCs/>
          <w:sz w:val="28"/>
          <w:szCs w:val="28"/>
          <w:lang w:eastAsia="ar-SA"/>
        </w:rPr>
      </w:pPr>
      <w:r w:rsidRPr="00036516">
        <w:rPr>
          <w:b/>
          <w:bCs/>
          <w:sz w:val="28"/>
          <w:szCs w:val="28"/>
          <w:lang w:eastAsia="ar-SA"/>
        </w:rPr>
        <w:t>Десятое заседание</w:t>
      </w:r>
    </w:p>
    <w:p w:rsidR="00036516" w:rsidRPr="00036516" w:rsidRDefault="00036516" w:rsidP="00036516">
      <w:pPr>
        <w:tabs>
          <w:tab w:val="left" w:pos="567"/>
          <w:tab w:val="left" w:pos="5670"/>
          <w:tab w:val="left" w:pos="7938"/>
        </w:tabs>
        <w:suppressAutoHyphens/>
        <w:spacing w:line="254" w:lineRule="auto"/>
        <w:jc w:val="center"/>
        <w:rPr>
          <w:sz w:val="36"/>
          <w:szCs w:val="36"/>
          <w:lang w:eastAsia="ar-SA"/>
        </w:rPr>
      </w:pPr>
      <w:r w:rsidRPr="00036516">
        <w:rPr>
          <w:b/>
          <w:bCs/>
          <w:sz w:val="36"/>
          <w:szCs w:val="36"/>
          <w:lang w:eastAsia="ar-SA"/>
        </w:rPr>
        <w:t>РЕШЕНИЕ</w:t>
      </w:r>
    </w:p>
    <w:p w:rsidR="00036516" w:rsidRPr="00036516" w:rsidRDefault="00036516" w:rsidP="00036516">
      <w:pPr>
        <w:suppressAutoHyphens/>
        <w:spacing w:after="160" w:line="254" w:lineRule="auto"/>
        <w:ind w:right="139"/>
        <w:contextualSpacing/>
        <w:rPr>
          <w:b/>
          <w:sz w:val="28"/>
          <w:szCs w:val="28"/>
          <w:lang w:eastAsia="ar-SA"/>
        </w:rPr>
      </w:pPr>
    </w:p>
    <w:p w:rsidR="00036516" w:rsidRPr="00036516" w:rsidRDefault="00036516" w:rsidP="00036516">
      <w:pPr>
        <w:suppressAutoHyphens/>
        <w:spacing w:after="160" w:line="254" w:lineRule="auto"/>
        <w:ind w:right="139"/>
        <w:contextualSpacing/>
        <w:rPr>
          <w:b/>
          <w:sz w:val="28"/>
          <w:szCs w:val="28"/>
          <w:lang w:eastAsia="ar-SA"/>
        </w:rPr>
      </w:pPr>
      <w:r w:rsidRPr="00036516">
        <w:rPr>
          <w:b/>
          <w:sz w:val="28"/>
          <w:szCs w:val="28"/>
          <w:lang w:eastAsia="ar-SA"/>
        </w:rPr>
        <w:t>от   24.12.2025     №   1</w:t>
      </w:r>
      <w:r>
        <w:rPr>
          <w:b/>
          <w:sz w:val="28"/>
          <w:szCs w:val="28"/>
          <w:lang w:eastAsia="ar-SA"/>
        </w:rPr>
        <w:t>82</w:t>
      </w:r>
      <w:r w:rsidRPr="00036516">
        <w:rPr>
          <w:b/>
          <w:sz w:val="28"/>
          <w:szCs w:val="28"/>
          <w:lang w:eastAsia="ar-SA"/>
        </w:rPr>
        <w:t xml:space="preserve">                                                      г. Усть-Катав       </w:t>
      </w:r>
    </w:p>
    <w:p w:rsidR="00036516" w:rsidRPr="00036516" w:rsidRDefault="00036516" w:rsidP="00036516">
      <w:pPr>
        <w:ind w:right="5611"/>
        <w:jc w:val="both"/>
        <w:rPr>
          <w:sz w:val="28"/>
          <w:szCs w:val="28"/>
          <w:lang w:eastAsia="ru-RU"/>
        </w:rPr>
      </w:pPr>
    </w:p>
    <w:p w:rsidR="00393C9C" w:rsidRPr="00393C9C" w:rsidRDefault="00393C9C" w:rsidP="00393C9C">
      <w:pPr>
        <w:jc w:val="center"/>
        <w:rPr>
          <w:sz w:val="28"/>
          <w:szCs w:val="28"/>
        </w:rPr>
      </w:pPr>
    </w:p>
    <w:p w:rsidR="00393C9C" w:rsidRPr="00393C9C" w:rsidRDefault="00393C9C" w:rsidP="00393C9C">
      <w:pPr>
        <w:ind w:right="4394"/>
        <w:jc w:val="both"/>
        <w:rPr>
          <w:sz w:val="28"/>
          <w:szCs w:val="28"/>
        </w:rPr>
      </w:pPr>
      <w:r w:rsidRPr="00393C9C">
        <w:rPr>
          <w:sz w:val="28"/>
          <w:szCs w:val="28"/>
        </w:rPr>
        <w:t>О внесении изменений в решение Собрания депутатов Усть-Катавского го</w:t>
      </w:r>
      <w:r w:rsidR="00036516">
        <w:rPr>
          <w:sz w:val="28"/>
          <w:szCs w:val="28"/>
        </w:rPr>
        <w:t>родского округа от 27.03.2024 года</w:t>
      </w:r>
      <w:r w:rsidRPr="00393C9C">
        <w:rPr>
          <w:sz w:val="28"/>
          <w:szCs w:val="28"/>
        </w:rPr>
        <w:t xml:space="preserve"> № 32 «Об утверждении Положения о деятельности, приносящей доходы, осуществляемой Муниципальным казённым учреждением культуры «Историко-краеведческий музей»</w:t>
      </w:r>
    </w:p>
    <w:p w:rsidR="00393C9C" w:rsidRPr="00393C9C" w:rsidRDefault="00393C9C" w:rsidP="00393C9C">
      <w:pPr>
        <w:tabs>
          <w:tab w:val="left" w:pos="-3119"/>
        </w:tabs>
        <w:ind w:right="4911"/>
        <w:jc w:val="both"/>
        <w:rPr>
          <w:sz w:val="28"/>
          <w:szCs w:val="28"/>
        </w:rPr>
      </w:pPr>
    </w:p>
    <w:p w:rsidR="00393C9C" w:rsidRPr="00393C9C" w:rsidRDefault="00393C9C" w:rsidP="00393C9C">
      <w:pPr>
        <w:tabs>
          <w:tab w:val="left" w:pos="-3119"/>
        </w:tabs>
        <w:ind w:right="4911"/>
        <w:jc w:val="both"/>
        <w:rPr>
          <w:sz w:val="28"/>
          <w:szCs w:val="28"/>
        </w:rPr>
      </w:pPr>
    </w:p>
    <w:p w:rsidR="00393C9C" w:rsidRDefault="00393C9C" w:rsidP="00393C9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 w:cs="Arial"/>
          <w:bCs/>
          <w:color w:val="26282F"/>
          <w:sz w:val="28"/>
          <w:szCs w:val="28"/>
          <w:lang w:eastAsia="ru-RU"/>
        </w:rPr>
      </w:pPr>
      <w:r w:rsidRPr="00393C9C">
        <w:rPr>
          <w:rFonts w:eastAsiaTheme="minorEastAsia" w:cs="Arial"/>
          <w:bCs/>
          <w:color w:val="26282F"/>
          <w:sz w:val="28"/>
          <w:szCs w:val="28"/>
          <w:lang w:eastAsia="ru-RU"/>
        </w:rPr>
        <w:t xml:space="preserve">Руководствуясь </w:t>
      </w:r>
      <w:r w:rsidR="00036516">
        <w:rPr>
          <w:rFonts w:eastAsiaTheme="minorEastAsia" w:cs="Arial"/>
          <w:bCs/>
          <w:color w:val="26282F"/>
          <w:sz w:val="28"/>
          <w:szCs w:val="28"/>
          <w:lang w:eastAsia="ru-RU"/>
        </w:rPr>
        <w:t>ф</w:t>
      </w:r>
      <w:r w:rsidRPr="00393C9C">
        <w:rPr>
          <w:rFonts w:eastAsiaTheme="minorEastAsia" w:cs="Arial"/>
          <w:bCs/>
          <w:color w:val="26282F"/>
          <w:sz w:val="28"/>
          <w:szCs w:val="28"/>
          <w:lang w:eastAsia="ru-RU"/>
        </w:rPr>
        <w:t>еде</w:t>
      </w:r>
      <w:r w:rsidR="00036516">
        <w:rPr>
          <w:rFonts w:eastAsiaTheme="minorEastAsia" w:cs="Arial"/>
          <w:bCs/>
          <w:color w:val="26282F"/>
          <w:sz w:val="28"/>
          <w:szCs w:val="28"/>
          <w:lang w:eastAsia="ru-RU"/>
        </w:rPr>
        <w:t>ральными законами от 06.10.2003 года</w:t>
      </w:r>
      <w:r w:rsidRPr="00393C9C">
        <w:rPr>
          <w:rFonts w:eastAsiaTheme="minorEastAsia" w:cs="Arial"/>
          <w:bCs/>
          <w:color w:val="26282F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</w:t>
      </w:r>
      <w:r w:rsidR="00036516">
        <w:rPr>
          <w:rFonts w:eastAsiaTheme="minorEastAsia" w:cs="Arial"/>
          <w:bCs/>
          <w:color w:val="26282F"/>
          <w:sz w:val="28"/>
          <w:szCs w:val="28"/>
          <w:lang w:eastAsia="ru-RU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393C9C">
        <w:rPr>
          <w:rFonts w:eastAsiaTheme="minorEastAsia" w:cs="Arial"/>
          <w:bCs/>
          <w:color w:val="26282F"/>
          <w:sz w:val="28"/>
          <w:szCs w:val="28"/>
          <w:lang w:eastAsia="ru-RU"/>
        </w:rPr>
        <w:t>Уставом Усть-Катавского городского округа, Собрание депутатов</w:t>
      </w:r>
    </w:p>
    <w:p w:rsidR="00393C9C" w:rsidRDefault="00393C9C" w:rsidP="00393C9C">
      <w:pPr>
        <w:jc w:val="center"/>
        <w:rPr>
          <w:b/>
          <w:sz w:val="28"/>
          <w:szCs w:val="28"/>
        </w:rPr>
      </w:pPr>
    </w:p>
    <w:p w:rsidR="00393C9C" w:rsidRDefault="00393C9C" w:rsidP="00393C9C">
      <w:pPr>
        <w:jc w:val="center"/>
        <w:rPr>
          <w:b/>
          <w:sz w:val="28"/>
          <w:szCs w:val="28"/>
        </w:rPr>
      </w:pPr>
      <w:r w:rsidRPr="009240C3">
        <w:rPr>
          <w:b/>
          <w:sz w:val="28"/>
          <w:szCs w:val="28"/>
        </w:rPr>
        <w:t>РЕШАЕТ:</w:t>
      </w:r>
    </w:p>
    <w:p w:rsidR="00393C9C" w:rsidRDefault="00393C9C" w:rsidP="00393C9C">
      <w:pPr>
        <w:jc w:val="center"/>
        <w:rPr>
          <w:b/>
          <w:sz w:val="28"/>
          <w:szCs w:val="28"/>
        </w:rPr>
      </w:pPr>
    </w:p>
    <w:p w:rsidR="00393C9C" w:rsidRDefault="00393C9C" w:rsidP="00393C9C">
      <w:pPr>
        <w:ind w:firstLine="709"/>
        <w:jc w:val="both"/>
        <w:rPr>
          <w:sz w:val="28"/>
          <w:szCs w:val="28"/>
        </w:rPr>
      </w:pPr>
      <w:r w:rsidRPr="0086794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6794A">
        <w:rPr>
          <w:sz w:val="28"/>
          <w:szCs w:val="28"/>
        </w:rPr>
        <w:t xml:space="preserve">Внести в решение Собрания депутатов Усть-Катавского городского округа </w:t>
      </w:r>
      <w:r>
        <w:rPr>
          <w:sz w:val="28"/>
          <w:szCs w:val="28"/>
        </w:rPr>
        <w:t xml:space="preserve">от </w:t>
      </w:r>
      <w:r w:rsidRPr="00393C9C">
        <w:rPr>
          <w:sz w:val="28"/>
          <w:szCs w:val="28"/>
        </w:rPr>
        <w:t>27.03.2024 г</w:t>
      </w:r>
      <w:r w:rsidR="00036516">
        <w:rPr>
          <w:sz w:val="28"/>
          <w:szCs w:val="28"/>
        </w:rPr>
        <w:t>ода</w:t>
      </w:r>
      <w:r w:rsidRPr="00393C9C">
        <w:rPr>
          <w:sz w:val="28"/>
          <w:szCs w:val="28"/>
        </w:rPr>
        <w:t xml:space="preserve"> № 32 «Об утверждении Положения о деятельности, приносящей доходы, осуществляемой Муниципальным казённым учреждением культуры «Историко-краеведческий музей»</w:t>
      </w:r>
      <w:r w:rsidRPr="008679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86794A">
        <w:rPr>
          <w:sz w:val="28"/>
          <w:szCs w:val="28"/>
        </w:rPr>
        <w:t>изменения:</w:t>
      </w:r>
    </w:p>
    <w:p w:rsidR="00393C9C" w:rsidRDefault="00393C9C" w:rsidP="00393C9C">
      <w:pPr>
        <w:ind w:firstLine="709"/>
        <w:jc w:val="both"/>
        <w:rPr>
          <w:sz w:val="28"/>
          <w:szCs w:val="28"/>
        </w:rPr>
      </w:pPr>
    </w:p>
    <w:p w:rsidR="00393C9C" w:rsidRDefault="00393C9C" w:rsidP="00393C9C">
      <w:pPr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9B5337">
        <w:rPr>
          <w:rFonts w:eastAsia="Calibri"/>
          <w:color w:val="000000"/>
          <w:sz w:val="28"/>
          <w:szCs w:val="28"/>
          <w:lang w:eastAsia="ru-RU"/>
        </w:rPr>
        <w:t xml:space="preserve">1.1. Приложение 1 </w:t>
      </w:r>
      <w:r>
        <w:rPr>
          <w:rFonts w:eastAsia="Calibri"/>
          <w:color w:val="000000"/>
          <w:sz w:val="28"/>
          <w:szCs w:val="28"/>
          <w:lang w:eastAsia="ru-RU"/>
        </w:rPr>
        <w:t xml:space="preserve">к Положению </w:t>
      </w:r>
      <w:r w:rsidRPr="00393C9C">
        <w:rPr>
          <w:sz w:val="28"/>
          <w:szCs w:val="28"/>
        </w:rPr>
        <w:t>о деятельности, приносящей доходы, осуществляемой Муниципальным казённым учреждением культуры «Историко-краеведческий музей»</w:t>
      </w:r>
      <w:r w:rsidRPr="009B5337">
        <w:rPr>
          <w:rFonts w:eastAsia="Calibri"/>
          <w:color w:val="000000"/>
          <w:sz w:val="28"/>
          <w:szCs w:val="28"/>
          <w:lang w:eastAsia="ru-RU"/>
        </w:rPr>
        <w:t xml:space="preserve"> «</w:t>
      </w:r>
      <w:r w:rsidRPr="00393C9C">
        <w:rPr>
          <w:rFonts w:eastAsia="Calibri"/>
          <w:color w:val="000000"/>
          <w:sz w:val="28"/>
          <w:szCs w:val="28"/>
          <w:lang w:eastAsia="ru-RU"/>
        </w:rPr>
        <w:t>Перечень и стоимость деятельности, приносящей доходы,</w:t>
      </w:r>
      <w:r w:rsidRPr="009B5337">
        <w:rPr>
          <w:rFonts w:eastAsia="Calibri"/>
          <w:color w:val="000000"/>
          <w:sz w:val="28"/>
          <w:szCs w:val="28"/>
          <w:lang w:eastAsia="ru-RU"/>
        </w:rPr>
        <w:t xml:space="preserve"> осуществляемой Муниципальным казённым учреждением культуры «Историко</w:t>
      </w:r>
      <w:r w:rsidRPr="009B5337">
        <w:rPr>
          <w:rFonts w:eastAsia="Calibri"/>
          <w:color w:val="000000"/>
          <w:sz w:val="28"/>
          <w:szCs w:val="28"/>
          <w:lang w:eastAsia="ru-RU"/>
        </w:rPr>
        <w:softHyphen/>
        <w:t xml:space="preserve">краеведческий музей» изложить в новой редакции (прилагается). </w:t>
      </w:r>
    </w:p>
    <w:p w:rsidR="00393C9C" w:rsidRDefault="00393C9C" w:rsidP="00393C9C">
      <w:pPr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413207">
        <w:rPr>
          <w:rFonts w:eastAsia="Calibri"/>
          <w:color w:val="000000"/>
          <w:sz w:val="28"/>
          <w:szCs w:val="28"/>
          <w:lang w:eastAsia="ru-RU"/>
        </w:rPr>
        <w:t xml:space="preserve">1.2. </w:t>
      </w:r>
      <w:r>
        <w:rPr>
          <w:rFonts w:eastAsia="Calibri"/>
          <w:color w:val="000000"/>
          <w:sz w:val="28"/>
          <w:szCs w:val="28"/>
          <w:lang w:eastAsia="ru-RU"/>
        </w:rPr>
        <w:t>В</w:t>
      </w:r>
      <w:r w:rsidR="002E32F9">
        <w:rPr>
          <w:rFonts w:eastAsia="Calibri"/>
          <w:color w:val="000000"/>
          <w:sz w:val="28"/>
          <w:szCs w:val="28"/>
          <w:lang w:eastAsia="ru-RU"/>
        </w:rPr>
        <w:t>нести изменения в</w:t>
      </w:r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413207">
        <w:rPr>
          <w:rFonts w:eastAsia="Calibri"/>
          <w:color w:val="000000"/>
          <w:sz w:val="28"/>
          <w:szCs w:val="28"/>
          <w:lang w:eastAsia="ru-RU"/>
        </w:rPr>
        <w:t>Приложени</w:t>
      </w:r>
      <w:r w:rsidR="002E32F9">
        <w:rPr>
          <w:rFonts w:eastAsia="Calibri"/>
          <w:color w:val="000000"/>
          <w:sz w:val="28"/>
          <w:szCs w:val="28"/>
          <w:lang w:eastAsia="ru-RU"/>
        </w:rPr>
        <w:t>е</w:t>
      </w:r>
      <w:r w:rsidRPr="00413207">
        <w:rPr>
          <w:rFonts w:eastAsia="Calibri"/>
          <w:color w:val="000000"/>
          <w:sz w:val="28"/>
          <w:szCs w:val="28"/>
          <w:lang w:eastAsia="ru-RU"/>
        </w:rPr>
        <w:t xml:space="preserve"> </w:t>
      </w:r>
      <w:r>
        <w:rPr>
          <w:rFonts w:eastAsia="Calibri"/>
          <w:color w:val="000000"/>
          <w:sz w:val="28"/>
          <w:szCs w:val="28"/>
          <w:lang w:eastAsia="ru-RU"/>
        </w:rPr>
        <w:t>2</w:t>
      </w:r>
      <w:r w:rsidRPr="00413207">
        <w:rPr>
          <w:rFonts w:eastAsia="Calibri"/>
          <w:color w:val="000000"/>
          <w:sz w:val="28"/>
          <w:szCs w:val="28"/>
          <w:lang w:eastAsia="ru-RU"/>
        </w:rPr>
        <w:t xml:space="preserve"> </w:t>
      </w:r>
      <w:r>
        <w:rPr>
          <w:rFonts w:eastAsia="Calibri"/>
          <w:color w:val="000000"/>
          <w:sz w:val="28"/>
          <w:szCs w:val="28"/>
          <w:lang w:eastAsia="ru-RU"/>
        </w:rPr>
        <w:t xml:space="preserve">к Положению </w:t>
      </w:r>
      <w:r w:rsidRPr="00393C9C">
        <w:rPr>
          <w:sz w:val="28"/>
          <w:szCs w:val="28"/>
        </w:rPr>
        <w:t>о деятельности, приносящей доходы, осуществляемой Муниципальным казённым учреждением культуры «Историко-краеведческий музей»</w:t>
      </w:r>
      <w:r w:rsidRPr="00413207">
        <w:rPr>
          <w:rFonts w:eastAsia="Calibri"/>
          <w:color w:val="000000"/>
          <w:sz w:val="28"/>
          <w:szCs w:val="28"/>
          <w:lang w:eastAsia="ru-RU"/>
        </w:rPr>
        <w:t xml:space="preserve"> «Льготное посещение Муниципального казённого учреждения культуры «Историко-краеведческий музей»»</w:t>
      </w:r>
      <w:r w:rsidR="002E32F9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93C9C" w:rsidRDefault="00393C9C" w:rsidP="00393C9C">
      <w:pPr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393C9C" w:rsidRPr="00021BC7" w:rsidRDefault="00393C9C" w:rsidP="002E32F9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1.2.1. Пункт </w:t>
      </w:r>
      <w:r w:rsidR="002E32F9">
        <w:rPr>
          <w:rFonts w:eastAsia="Calibri"/>
          <w:color w:val="000000"/>
          <w:sz w:val="28"/>
          <w:szCs w:val="28"/>
          <w:lang w:eastAsia="ru-RU"/>
        </w:rPr>
        <w:t xml:space="preserve">2. Изложить в следующей редакции: </w:t>
      </w:r>
      <w:r>
        <w:rPr>
          <w:sz w:val="28"/>
          <w:szCs w:val="28"/>
        </w:rPr>
        <w:t>«</w:t>
      </w:r>
      <w:r w:rsidR="002E32F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E32F9" w:rsidRPr="002E32F9">
        <w:rPr>
          <w:sz w:val="28"/>
          <w:szCs w:val="28"/>
        </w:rPr>
        <w:t>Члены многодетных семей</w:t>
      </w:r>
      <w:r w:rsidR="002E32F9">
        <w:rPr>
          <w:sz w:val="28"/>
          <w:szCs w:val="28"/>
        </w:rPr>
        <w:t>.»</w:t>
      </w:r>
    </w:p>
    <w:p w:rsidR="00393C9C" w:rsidRDefault="00393C9C" w:rsidP="00393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Дополнить перечень пункт</w:t>
      </w:r>
      <w:r w:rsidR="002E32F9">
        <w:rPr>
          <w:sz w:val="28"/>
          <w:szCs w:val="28"/>
        </w:rPr>
        <w:t>ом</w:t>
      </w:r>
      <w:r>
        <w:rPr>
          <w:sz w:val="28"/>
          <w:szCs w:val="28"/>
        </w:rPr>
        <w:t xml:space="preserve"> 13 следующего содержания:</w:t>
      </w:r>
    </w:p>
    <w:p w:rsidR="00393C9C" w:rsidRDefault="00393C9C" w:rsidP="00393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1BC7">
        <w:rPr>
          <w:sz w:val="28"/>
          <w:szCs w:val="28"/>
        </w:rPr>
        <w:t>1</w:t>
      </w:r>
      <w:r w:rsidR="002E32F9">
        <w:rPr>
          <w:sz w:val="28"/>
          <w:szCs w:val="28"/>
        </w:rPr>
        <w:t>3</w:t>
      </w:r>
      <w:r w:rsidRPr="00021BC7">
        <w:rPr>
          <w:sz w:val="28"/>
          <w:szCs w:val="28"/>
        </w:rPr>
        <w:t xml:space="preserve">. </w:t>
      </w:r>
      <w:r w:rsidR="002E32F9">
        <w:rPr>
          <w:sz w:val="28"/>
          <w:szCs w:val="28"/>
        </w:rPr>
        <w:t>Дети до 5 лет (включительно)</w:t>
      </w:r>
      <w:r w:rsidRPr="00021BC7">
        <w:rPr>
          <w:sz w:val="28"/>
          <w:szCs w:val="28"/>
        </w:rPr>
        <w:t>.</w:t>
      </w:r>
      <w:r w:rsidR="002E32F9">
        <w:rPr>
          <w:sz w:val="28"/>
          <w:szCs w:val="28"/>
        </w:rPr>
        <w:t>»</w:t>
      </w:r>
    </w:p>
    <w:p w:rsidR="002E32F9" w:rsidRPr="00021BC7" w:rsidRDefault="002E32F9" w:rsidP="00393C9C">
      <w:pPr>
        <w:ind w:firstLine="709"/>
        <w:jc w:val="both"/>
        <w:rPr>
          <w:sz w:val="28"/>
          <w:szCs w:val="28"/>
        </w:rPr>
      </w:pPr>
    </w:p>
    <w:p w:rsidR="00393C9C" w:rsidRDefault="00393C9C" w:rsidP="00393C9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413207">
        <w:rPr>
          <w:rFonts w:eastAsia="Calibri"/>
          <w:color w:val="000000"/>
          <w:sz w:val="28"/>
          <w:szCs w:val="28"/>
          <w:lang w:eastAsia="ru-RU"/>
        </w:rPr>
        <w:t>2. Настоящее решение опубликовать в газете «Усть-Катавская неделя» и</w:t>
      </w:r>
      <w:r w:rsidRPr="00C55091">
        <w:rPr>
          <w:rFonts w:eastAsia="Calibri"/>
          <w:color w:val="000000"/>
          <w:sz w:val="28"/>
          <w:szCs w:val="28"/>
          <w:lang w:eastAsia="ru-RU"/>
        </w:rPr>
        <w:t xml:space="preserve"> разместить на официальном сайте администрации Усть-Катавского городского округа </w:t>
      </w:r>
      <w:hyperlink r:id="rId8" w:history="1">
        <w:r w:rsidRPr="00430C8B">
          <w:rPr>
            <w:rStyle w:val="a6"/>
            <w:rFonts w:eastAsia="Calibri"/>
            <w:sz w:val="28"/>
            <w:szCs w:val="28"/>
            <w:lang w:eastAsia="ru-RU"/>
          </w:rPr>
          <w:t>www.ukgo.su</w:t>
        </w:r>
      </w:hyperlink>
      <w:r w:rsidRPr="00C55091">
        <w:rPr>
          <w:rFonts w:eastAsia="Calibri"/>
          <w:color w:val="000000"/>
          <w:sz w:val="28"/>
          <w:szCs w:val="28"/>
          <w:lang w:eastAsia="ru-RU"/>
        </w:rPr>
        <w:t xml:space="preserve">. </w:t>
      </w:r>
    </w:p>
    <w:p w:rsidR="00393C9C" w:rsidRDefault="00393C9C" w:rsidP="00393C9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55091">
        <w:rPr>
          <w:rFonts w:eastAsia="Calibri"/>
          <w:color w:val="000000"/>
          <w:sz w:val="28"/>
          <w:szCs w:val="28"/>
          <w:lang w:eastAsia="ru-RU"/>
        </w:rPr>
        <w:t xml:space="preserve">3. Настоящее решение вступает в силу с </w:t>
      </w:r>
      <w:r w:rsidRPr="00036516">
        <w:rPr>
          <w:rFonts w:eastAsia="Calibri"/>
          <w:sz w:val="28"/>
          <w:szCs w:val="28"/>
        </w:rPr>
        <w:t>01.0</w:t>
      </w:r>
      <w:r w:rsidR="00362113" w:rsidRPr="00036516">
        <w:rPr>
          <w:rFonts w:eastAsia="Calibri"/>
          <w:sz w:val="28"/>
          <w:szCs w:val="28"/>
        </w:rPr>
        <w:t>2</w:t>
      </w:r>
      <w:r w:rsidRPr="00036516">
        <w:rPr>
          <w:rFonts w:eastAsia="Calibri"/>
          <w:sz w:val="28"/>
          <w:szCs w:val="28"/>
        </w:rPr>
        <w:t>.202</w:t>
      </w:r>
      <w:r w:rsidR="002E32F9" w:rsidRPr="00036516">
        <w:rPr>
          <w:rFonts w:eastAsia="Calibri"/>
          <w:sz w:val="28"/>
          <w:szCs w:val="28"/>
        </w:rPr>
        <w:t>6</w:t>
      </w:r>
      <w:r w:rsidRPr="00036516">
        <w:rPr>
          <w:rFonts w:eastAsia="Calibri"/>
          <w:sz w:val="28"/>
          <w:szCs w:val="28"/>
        </w:rPr>
        <w:t xml:space="preserve"> года. </w:t>
      </w:r>
    </w:p>
    <w:p w:rsidR="00393C9C" w:rsidRDefault="00393C9C" w:rsidP="00393C9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55091">
        <w:rPr>
          <w:rFonts w:eastAsia="Calibri"/>
          <w:color w:val="000000"/>
          <w:sz w:val="28"/>
          <w:szCs w:val="28"/>
          <w:lang w:eastAsia="ru-RU"/>
        </w:rPr>
        <w:t>4. Организацию исполнения настоящего решения возложить на первого заместителя главы Усть-Катавского городско</w:t>
      </w:r>
      <w:r w:rsidR="002E32F9">
        <w:rPr>
          <w:rFonts w:eastAsia="Calibri"/>
          <w:color w:val="000000"/>
          <w:sz w:val="28"/>
          <w:szCs w:val="28"/>
          <w:lang w:eastAsia="ru-RU"/>
        </w:rPr>
        <w:t>го округа по вопросам социально-</w:t>
      </w:r>
      <w:r w:rsidRPr="00C55091">
        <w:rPr>
          <w:rFonts w:eastAsia="Calibri"/>
          <w:color w:val="000000"/>
          <w:sz w:val="28"/>
          <w:szCs w:val="28"/>
          <w:lang w:eastAsia="ru-RU"/>
        </w:rPr>
        <w:t xml:space="preserve">культурной политике, охраны здоровья населения. </w:t>
      </w:r>
    </w:p>
    <w:p w:rsidR="00393C9C" w:rsidRDefault="00393C9C" w:rsidP="00393C9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55091">
        <w:rPr>
          <w:rFonts w:eastAsia="Calibri"/>
          <w:color w:val="000000"/>
          <w:sz w:val="28"/>
          <w:szCs w:val="28"/>
          <w:lang w:eastAsia="ru-RU"/>
        </w:rPr>
        <w:t xml:space="preserve">5. Контроль за исполнением данного решения возложить на председателя комиссии по финансово-бюджетной и экономической политике </w:t>
      </w:r>
      <w:r w:rsidR="00036516">
        <w:rPr>
          <w:rFonts w:eastAsia="Calibri"/>
          <w:color w:val="000000"/>
          <w:sz w:val="28"/>
          <w:szCs w:val="28"/>
          <w:lang w:eastAsia="ru-RU"/>
        </w:rPr>
        <w:t>С.Н.Федосову.</w:t>
      </w:r>
    </w:p>
    <w:p w:rsidR="00393C9C" w:rsidRDefault="00393C9C" w:rsidP="00393C9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2E32F9" w:rsidRDefault="002E32F9" w:rsidP="00393C9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2E32F9" w:rsidRDefault="002E32F9" w:rsidP="00393C9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2E32F9" w:rsidRDefault="002E32F9" w:rsidP="00393C9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393C9C" w:rsidRDefault="00393C9C" w:rsidP="00393C9C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55091">
        <w:rPr>
          <w:rFonts w:eastAsia="Calibri"/>
          <w:color w:val="000000"/>
          <w:sz w:val="28"/>
          <w:szCs w:val="28"/>
          <w:lang w:eastAsia="ru-RU"/>
        </w:rPr>
        <w:t xml:space="preserve">Председатель Собрания депутатов </w:t>
      </w:r>
    </w:p>
    <w:p w:rsidR="00393C9C" w:rsidRDefault="00393C9C" w:rsidP="00393C9C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55091">
        <w:rPr>
          <w:rFonts w:eastAsia="Calibri"/>
          <w:color w:val="000000"/>
          <w:sz w:val="28"/>
          <w:szCs w:val="28"/>
          <w:lang w:eastAsia="ru-RU"/>
        </w:rPr>
        <w:t>Усть-Катавского городского округа</w:t>
      </w:r>
      <w:r>
        <w:rPr>
          <w:rFonts w:eastAsia="Calibri"/>
          <w:color w:val="000000"/>
          <w:sz w:val="28"/>
          <w:szCs w:val="28"/>
          <w:lang w:eastAsia="ru-RU"/>
        </w:rPr>
        <w:tab/>
      </w:r>
      <w:r>
        <w:rPr>
          <w:rFonts w:eastAsia="Calibri"/>
          <w:color w:val="000000"/>
          <w:sz w:val="28"/>
          <w:szCs w:val="28"/>
          <w:lang w:eastAsia="ru-RU"/>
        </w:rPr>
        <w:tab/>
      </w:r>
      <w:r>
        <w:rPr>
          <w:rFonts w:eastAsia="Calibri"/>
          <w:color w:val="000000"/>
          <w:sz w:val="28"/>
          <w:szCs w:val="28"/>
          <w:lang w:eastAsia="ru-RU"/>
        </w:rPr>
        <w:tab/>
      </w:r>
      <w:r>
        <w:rPr>
          <w:rFonts w:eastAsia="Calibri"/>
          <w:color w:val="000000"/>
          <w:sz w:val="28"/>
          <w:szCs w:val="28"/>
          <w:lang w:eastAsia="ru-RU"/>
        </w:rPr>
        <w:tab/>
      </w:r>
      <w:r w:rsidR="002E32F9">
        <w:rPr>
          <w:rFonts w:eastAsia="Calibri"/>
          <w:color w:val="000000"/>
          <w:sz w:val="28"/>
          <w:szCs w:val="28"/>
          <w:lang w:eastAsia="ru-RU"/>
        </w:rPr>
        <w:tab/>
        <w:t>О.А. Палатная</w:t>
      </w:r>
    </w:p>
    <w:p w:rsidR="00393C9C" w:rsidRPr="00C55091" w:rsidRDefault="00393C9C" w:rsidP="00393C9C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393C9C" w:rsidRPr="00C55091" w:rsidRDefault="00393C9C" w:rsidP="00393C9C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55091">
        <w:rPr>
          <w:rFonts w:eastAsia="Calibri"/>
          <w:color w:val="000000"/>
          <w:sz w:val="28"/>
          <w:szCs w:val="28"/>
          <w:lang w:eastAsia="ru-RU"/>
        </w:rPr>
        <w:t>Глава Усть-Катавского городского округа</w:t>
      </w:r>
      <w:r>
        <w:rPr>
          <w:rFonts w:eastAsia="Calibri"/>
          <w:color w:val="000000"/>
          <w:sz w:val="28"/>
          <w:szCs w:val="28"/>
          <w:lang w:eastAsia="ru-RU"/>
        </w:rPr>
        <w:tab/>
      </w:r>
      <w:r>
        <w:rPr>
          <w:rFonts w:eastAsia="Calibri"/>
          <w:color w:val="000000"/>
          <w:sz w:val="28"/>
          <w:szCs w:val="28"/>
          <w:lang w:eastAsia="ru-RU"/>
        </w:rPr>
        <w:tab/>
      </w:r>
      <w:r>
        <w:rPr>
          <w:rFonts w:eastAsia="Calibri"/>
          <w:color w:val="000000"/>
          <w:sz w:val="28"/>
          <w:szCs w:val="28"/>
          <w:lang w:eastAsia="ru-RU"/>
        </w:rPr>
        <w:tab/>
      </w:r>
      <w:r w:rsidR="002E32F9">
        <w:rPr>
          <w:rFonts w:eastAsia="Calibri"/>
          <w:color w:val="000000"/>
          <w:sz w:val="28"/>
          <w:szCs w:val="28"/>
          <w:lang w:eastAsia="ru-RU"/>
        </w:rPr>
        <w:tab/>
      </w:r>
      <w:r>
        <w:rPr>
          <w:rFonts w:eastAsia="Calibri"/>
          <w:color w:val="000000"/>
          <w:sz w:val="28"/>
          <w:szCs w:val="28"/>
          <w:lang w:eastAsia="ru-RU"/>
        </w:rPr>
        <w:t>С</w:t>
      </w:r>
      <w:r w:rsidRPr="00C55091">
        <w:rPr>
          <w:rFonts w:eastAsia="Calibri"/>
          <w:color w:val="102C3C"/>
          <w:sz w:val="28"/>
          <w:szCs w:val="28"/>
          <w:lang w:eastAsia="ru-RU"/>
        </w:rPr>
        <w:t>.</w:t>
      </w:r>
      <w:r w:rsidR="002E32F9">
        <w:rPr>
          <w:rFonts w:eastAsia="Calibri"/>
          <w:color w:val="102C3C"/>
          <w:sz w:val="28"/>
          <w:szCs w:val="28"/>
          <w:lang w:eastAsia="ru-RU"/>
        </w:rPr>
        <w:t>В</w:t>
      </w:r>
      <w:r w:rsidRPr="00C55091">
        <w:rPr>
          <w:rFonts w:eastAsia="Calibri"/>
          <w:color w:val="102C3C"/>
          <w:sz w:val="28"/>
          <w:szCs w:val="28"/>
          <w:lang w:eastAsia="ru-RU"/>
        </w:rPr>
        <w:t xml:space="preserve">. </w:t>
      </w:r>
      <w:r w:rsidR="002E32F9">
        <w:rPr>
          <w:rFonts w:eastAsia="Calibri"/>
          <w:color w:val="000000"/>
          <w:sz w:val="28"/>
          <w:szCs w:val="28"/>
          <w:lang w:eastAsia="ru-RU"/>
        </w:rPr>
        <w:t>Харитонов</w:t>
      </w:r>
    </w:p>
    <w:p w:rsidR="00393C9C" w:rsidRPr="00021BC7" w:rsidRDefault="00393C9C" w:rsidP="00393C9C">
      <w:pPr>
        <w:jc w:val="right"/>
        <w:rPr>
          <w:sz w:val="26"/>
          <w:szCs w:val="26"/>
        </w:rPr>
      </w:pPr>
    </w:p>
    <w:p w:rsidR="002E32F9" w:rsidRDefault="002E32F9">
      <w:pPr>
        <w:rPr>
          <w:rFonts w:eastAsiaTheme="minorEastAsia" w:cs="Arial"/>
          <w:bCs/>
          <w:color w:val="26282F"/>
          <w:sz w:val="28"/>
          <w:szCs w:val="28"/>
          <w:lang w:eastAsia="ru-RU"/>
        </w:rPr>
      </w:pPr>
      <w:r>
        <w:rPr>
          <w:rFonts w:eastAsiaTheme="minorEastAsia" w:cs="Arial"/>
          <w:bCs/>
          <w:color w:val="26282F"/>
          <w:sz w:val="28"/>
          <w:szCs w:val="28"/>
          <w:lang w:eastAsia="ru-RU"/>
        </w:rPr>
        <w:br w:type="page"/>
      </w:r>
    </w:p>
    <w:p w:rsidR="00710449" w:rsidRPr="00021BC7" w:rsidRDefault="00710449" w:rsidP="00021BC7">
      <w:pPr>
        <w:jc w:val="right"/>
        <w:rPr>
          <w:sz w:val="26"/>
          <w:szCs w:val="26"/>
        </w:rPr>
      </w:pPr>
      <w:r w:rsidRPr="00021BC7">
        <w:rPr>
          <w:sz w:val="26"/>
          <w:szCs w:val="26"/>
        </w:rPr>
        <w:lastRenderedPageBreak/>
        <w:t>Приложение 1</w:t>
      </w:r>
    </w:p>
    <w:p w:rsidR="002E32F9" w:rsidRDefault="002E32F9" w:rsidP="00021BC7">
      <w:pPr>
        <w:jc w:val="right"/>
        <w:rPr>
          <w:sz w:val="26"/>
          <w:szCs w:val="26"/>
        </w:rPr>
      </w:pPr>
      <w:r w:rsidRPr="002E32F9">
        <w:rPr>
          <w:sz w:val="26"/>
          <w:szCs w:val="26"/>
        </w:rPr>
        <w:t>к Положению о деятельности, приносящей</w:t>
      </w:r>
    </w:p>
    <w:p w:rsidR="002E32F9" w:rsidRDefault="002E32F9" w:rsidP="00021BC7">
      <w:pPr>
        <w:jc w:val="right"/>
        <w:rPr>
          <w:sz w:val="26"/>
          <w:szCs w:val="26"/>
        </w:rPr>
      </w:pPr>
      <w:r w:rsidRPr="002E32F9">
        <w:rPr>
          <w:sz w:val="26"/>
          <w:szCs w:val="26"/>
        </w:rPr>
        <w:t>доходы, осуществляемой Муниципальным</w:t>
      </w:r>
    </w:p>
    <w:p w:rsidR="004E028C" w:rsidRDefault="004E028C" w:rsidP="00021BC7">
      <w:pPr>
        <w:jc w:val="right"/>
        <w:rPr>
          <w:sz w:val="26"/>
          <w:szCs w:val="26"/>
        </w:rPr>
      </w:pPr>
      <w:r>
        <w:rPr>
          <w:sz w:val="26"/>
          <w:szCs w:val="26"/>
        </w:rPr>
        <w:t>казённым учреждением культуры</w:t>
      </w:r>
    </w:p>
    <w:p w:rsidR="002E32F9" w:rsidRDefault="002E32F9" w:rsidP="00021BC7">
      <w:pPr>
        <w:jc w:val="right"/>
        <w:rPr>
          <w:sz w:val="26"/>
          <w:szCs w:val="26"/>
        </w:rPr>
      </w:pPr>
      <w:r w:rsidRPr="002E32F9">
        <w:rPr>
          <w:sz w:val="26"/>
          <w:szCs w:val="26"/>
        </w:rPr>
        <w:t>«Историко-краеведческий музей»</w:t>
      </w:r>
    </w:p>
    <w:p w:rsidR="00710449" w:rsidRPr="00021BC7" w:rsidRDefault="002E32F9" w:rsidP="00021BC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редакции </w:t>
      </w:r>
      <w:r w:rsidR="00710449" w:rsidRPr="00021BC7">
        <w:rPr>
          <w:sz w:val="26"/>
          <w:szCs w:val="26"/>
        </w:rPr>
        <w:t>решени</w:t>
      </w:r>
      <w:r>
        <w:rPr>
          <w:sz w:val="26"/>
          <w:szCs w:val="26"/>
        </w:rPr>
        <w:t>я</w:t>
      </w:r>
      <w:r w:rsidR="00710449" w:rsidRPr="00021BC7">
        <w:rPr>
          <w:sz w:val="26"/>
          <w:szCs w:val="26"/>
        </w:rPr>
        <w:t xml:space="preserve"> Собрания депутатов</w:t>
      </w:r>
    </w:p>
    <w:p w:rsidR="00710449" w:rsidRDefault="00710449" w:rsidP="00021BC7">
      <w:pPr>
        <w:jc w:val="right"/>
        <w:rPr>
          <w:sz w:val="26"/>
          <w:szCs w:val="26"/>
        </w:rPr>
      </w:pPr>
      <w:r w:rsidRPr="00021BC7">
        <w:rPr>
          <w:sz w:val="26"/>
          <w:szCs w:val="26"/>
        </w:rPr>
        <w:t>Усть-Катавского городского округа</w:t>
      </w:r>
    </w:p>
    <w:p w:rsidR="004E028C" w:rsidRPr="00021BC7" w:rsidRDefault="00036516" w:rsidP="00021BC7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4E028C">
        <w:rPr>
          <w:sz w:val="26"/>
          <w:szCs w:val="26"/>
        </w:rPr>
        <w:t>т</w:t>
      </w:r>
      <w:r>
        <w:rPr>
          <w:sz w:val="26"/>
          <w:szCs w:val="26"/>
        </w:rPr>
        <w:t xml:space="preserve"> 24.12.2025 </w:t>
      </w:r>
      <w:r w:rsidR="004E028C">
        <w:rPr>
          <w:sz w:val="26"/>
          <w:szCs w:val="26"/>
        </w:rPr>
        <w:t xml:space="preserve"> № </w:t>
      </w:r>
      <w:r>
        <w:rPr>
          <w:sz w:val="26"/>
          <w:szCs w:val="26"/>
        </w:rPr>
        <w:t>182</w:t>
      </w:r>
    </w:p>
    <w:p w:rsidR="00710449" w:rsidRPr="00021BC7" w:rsidRDefault="00710449" w:rsidP="00021BC7">
      <w:pPr>
        <w:jc w:val="right"/>
        <w:rPr>
          <w:sz w:val="26"/>
          <w:szCs w:val="26"/>
        </w:rPr>
      </w:pPr>
    </w:p>
    <w:p w:rsidR="00710449" w:rsidRPr="00021BC7" w:rsidRDefault="00710449" w:rsidP="00021BC7">
      <w:pPr>
        <w:jc w:val="right"/>
        <w:rPr>
          <w:sz w:val="26"/>
          <w:szCs w:val="26"/>
        </w:rPr>
      </w:pPr>
    </w:p>
    <w:p w:rsidR="00B957D6" w:rsidRPr="00021BC7" w:rsidRDefault="002E32F9" w:rsidP="00021BC7">
      <w:pPr>
        <w:jc w:val="center"/>
        <w:rPr>
          <w:sz w:val="26"/>
          <w:szCs w:val="26"/>
        </w:rPr>
      </w:pPr>
      <w:r w:rsidRPr="002E32F9">
        <w:rPr>
          <w:sz w:val="26"/>
          <w:szCs w:val="26"/>
        </w:rPr>
        <w:t>Перечень и стоимость деятельности, приносящей доходы, осуществляемой Муниципальным казённым учреждением культуры «Историко</w:t>
      </w:r>
      <w:r>
        <w:rPr>
          <w:sz w:val="26"/>
          <w:szCs w:val="26"/>
        </w:rPr>
        <w:t>-</w:t>
      </w:r>
      <w:r w:rsidRPr="002E32F9">
        <w:rPr>
          <w:sz w:val="26"/>
          <w:szCs w:val="26"/>
        </w:rPr>
        <w:t>краеведческий музей</w:t>
      </w:r>
    </w:p>
    <w:p w:rsidR="00021BC7" w:rsidRPr="00021BC7" w:rsidRDefault="00021BC7" w:rsidP="00021BC7">
      <w:pPr>
        <w:rPr>
          <w:color w:val="000000" w:themeColor="text1"/>
          <w:sz w:val="26"/>
          <w:szCs w:val="26"/>
        </w:rPr>
      </w:pPr>
    </w:p>
    <w:p w:rsidR="005873F6" w:rsidRPr="00021BC7" w:rsidRDefault="004E028C" w:rsidP="00021BC7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Раздел 1. </w:t>
      </w:r>
      <w:r w:rsidR="005873F6" w:rsidRPr="00021BC7">
        <w:rPr>
          <w:b/>
          <w:color w:val="000000" w:themeColor="text1"/>
          <w:sz w:val="26"/>
          <w:szCs w:val="26"/>
        </w:rPr>
        <w:t>Стоимость на входные биле</w:t>
      </w:r>
      <w:r>
        <w:rPr>
          <w:b/>
          <w:color w:val="000000" w:themeColor="text1"/>
          <w:sz w:val="26"/>
          <w:szCs w:val="26"/>
        </w:rPr>
        <w:t>ты и экскурсионное обслуживание</w:t>
      </w:r>
    </w:p>
    <w:p w:rsidR="00F57CCA" w:rsidRPr="00021BC7" w:rsidRDefault="00F57CCA" w:rsidP="00EB6F72">
      <w:pPr>
        <w:rPr>
          <w:color w:val="000000" w:themeColor="text1"/>
          <w:sz w:val="26"/>
          <w:szCs w:val="26"/>
        </w:rPr>
      </w:pPr>
    </w:p>
    <w:tbl>
      <w:tblPr>
        <w:tblStyle w:val="a3"/>
        <w:tblW w:w="10910" w:type="dxa"/>
        <w:tblInd w:w="-714" w:type="dxa"/>
        <w:tblLook w:val="04A0" w:firstRow="1" w:lastRow="0" w:firstColumn="1" w:lastColumn="0" w:noHBand="0" w:noVBand="1"/>
      </w:tblPr>
      <w:tblGrid>
        <w:gridCol w:w="619"/>
        <w:gridCol w:w="3193"/>
        <w:gridCol w:w="2137"/>
        <w:gridCol w:w="1874"/>
        <w:gridCol w:w="3087"/>
      </w:tblGrid>
      <w:tr w:rsidR="00856B3B" w:rsidRPr="00021BC7" w:rsidTr="00036516">
        <w:tc>
          <w:tcPr>
            <w:tcW w:w="619" w:type="dxa"/>
            <w:shd w:val="clear" w:color="auto" w:fill="auto"/>
          </w:tcPr>
          <w:p w:rsidR="00856B3B" w:rsidRPr="00021BC7" w:rsidRDefault="00856B3B" w:rsidP="00021BC7">
            <w:pPr>
              <w:jc w:val="center"/>
              <w:rPr>
                <w:b/>
                <w:color w:val="000000" w:themeColor="text1"/>
              </w:rPr>
            </w:pPr>
            <w:r w:rsidRPr="00021BC7">
              <w:rPr>
                <w:b/>
                <w:color w:val="000000" w:themeColor="text1"/>
              </w:rPr>
              <w:t xml:space="preserve">№ </w:t>
            </w:r>
            <w:r w:rsidR="000F5706" w:rsidRPr="00021BC7">
              <w:rPr>
                <w:b/>
                <w:color w:val="000000" w:themeColor="text1"/>
              </w:rPr>
              <w:t>п/п</w:t>
            </w:r>
          </w:p>
        </w:tc>
        <w:tc>
          <w:tcPr>
            <w:tcW w:w="3193" w:type="dxa"/>
            <w:shd w:val="clear" w:color="auto" w:fill="auto"/>
          </w:tcPr>
          <w:p w:rsidR="00856B3B" w:rsidRPr="00021BC7" w:rsidRDefault="00856B3B" w:rsidP="00021BC7">
            <w:pPr>
              <w:jc w:val="center"/>
              <w:rPr>
                <w:b/>
                <w:color w:val="000000" w:themeColor="text1"/>
              </w:rPr>
            </w:pPr>
            <w:r w:rsidRPr="00021BC7">
              <w:rPr>
                <w:b/>
                <w:color w:val="000000" w:themeColor="text1"/>
              </w:rPr>
              <w:t>Вид деятельности</w:t>
            </w:r>
          </w:p>
        </w:tc>
        <w:tc>
          <w:tcPr>
            <w:tcW w:w="2137" w:type="dxa"/>
            <w:shd w:val="clear" w:color="auto" w:fill="auto"/>
          </w:tcPr>
          <w:p w:rsidR="00856B3B" w:rsidRPr="00021BC7" w:rsidRDefault="002B6334" w:rsidP="00021BC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Ед. изм.</w:t>
            </w:r>
          </w:p>
        </w:tc>
        <w:tc>
          <w:tcPr>
            <w:tcW w:w="1874" w:type="dxa"/>
            <w:shd w:val="clear" w:color="auto" w:fill="auto"/>
          </w:tcPr>
          <w:p w:rsidR="00856B3B" w:rsidRPr="00021BC7" w:rsidRDefault="00856B3B" w:rsidP="00021BC7">
            <w:pPr>
              <w:jc w:val="center"/>
              <w:rPr>
                <w:b/>
                <w:color w:val="000000" w:themeColor="text1"/>
              </w:rPr>
            </w:pPr>
            <w:r w:rsidRPr="00021BC7">
              <w:rPr>
                <w:b/>
                <w:color w:val="000000" w:themeColor="text1"/>
              </w:rPr>
              <w:t>Стоимость</w:t>
            </w:r>
            <w:r w:rsidR="002B6334">
              <w:rPr>
                <w:b/>
                <w:color w:val="000000" w:themeColor="text1"/>
              </w:rPr>
              <w:t xml:space="preserve"> </w:t>
            </w:r>
            <w:r w:rsidR="002B6334" w:rsidRPr="002B6334">
              <w:rPr>
                <w:b/>
                <w:color w:val="000000" w:themeColor="text1"/>
              </w:rPr>
              <w:t>1 билета</w:t>
            </w:r>
            <w:r w:rsidRPr="00021BC7">
              <w:rPr>
                <w:b/>
                <w:color w:val="000000" w:themeColor="text1"/>
              </w:rPr>
              <w:t>, руб.</w:t>
            </w:r>
          </w:p>
        </w:tc>
        <w:tc>
          <w:tcPr>
            <w:tcW w:w="3087" w:type="dxa"/>
            <w:shd w:val="clear" w:color="auto" w:fill="auto"/>
          </w:tcPr>
          <w:p w:rsidR="00856B3B" w:rsidRPr="00021BC7" w:rsidRDefault="00856B3B" w:rsidP="00021BC7">
            <w:pPr>
              <w:jc w:val="center"/>
              <w:rPr>
                <w:b/>
                <w:color w:val="000000" w:themeColor="text1"/>
              </w:rPr>
            </w:pPr>
            <w:r w:rsidRPr="00021BC7">
              <w:rPr>
                <w:b/>
                <w:color w:val="000000" w:themeColor="text1"/>
              </w:rPr>
              <w:t>Примечание</w:t>
            </w:r>
          </w:p>
        </w:tc>
      </w:tr>
      <w:tr w:rsidR="000F5706" w:rsidRPr="00021BC7" w:rsidTr="00036516">
        <w:trPr>
          <w:trHeight w:val="422"/>
        </w:trPr>
        <w:tc>
          <w:tcPr>
            <w:tcW w:w="10910" w:type="dxa"/>
            <w:gridSpan w:val="5"/>
            <w:shd w:val="clear" w:color="auto" w:fill="auto"/>
          </w:tcPr>
          <w:p w:rsidR="000F5706" w:rsidRPr="00021BC7" w:rsidRDefault="005873F6" w:rsidP="00021BC7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021BC7">
              <w:rPr>
                <w:b/>
                <w:color w:val="000000" w:themeColor="text1"/>
              </w:rPr>
              <w:t>Индивидуальное посещение и экскурсионное обслуживание по музею</w:t>
            </w:r>
          </w:p>
        </w:tc>
      </w:tr>
      <w:tr w:rsidR="000F5706" w:rsidRPr="00021BC7" w:rsidTr="00036516">
        <w:trPr>
          <w:trHeight w:val="1202"/>
        </w:trPr>
        <w:tc>
          <w:tcPr>
            <w:tcW w:w="619" w:type="dxa"/>
            <w:vMerge w:val="restart"/>
            <w:shd w:val="clear" w:color="auto" w:fill="auto"/>
          </w:tcPr>
          <w:p w:rsidR="000F5706" w:rsidRPr="00021BC7" w:rsidRDefault="000F5706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</w:t>
            </w:r>
          </w:p>
        </w:tc>
        <w:tc>
          <w:tcPr>
            <w:tcW w:w="3193" w:type="dxa"/>
            <w:vMerge w:val="restart"/>
            <w:shd w:val="clear" w:color="auto" w:fill="auto"/>
          </w:tcPr>
          <w:p w:rsidR="000F5706" w:rsidRPr="00021BC7" w:rsidRDefault="000F5706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Посещение музея без экскурсионного обслуживания</w:t>
            </w:r>
          </w:p>
        </w:tc>
        <w:tc>
          <w:tcPr>
            <w:tcW w:w="2137" w:type="dxa"/>
            <w:shd w:val="clear" w:color="auto" w:fill="auto"/>
          </w:tcPr>
          <w:p w:rsidR="000F5706" w:rsidRPr="00021BC7" w:rsidRDefault="00987D07" w:rsidP="004E028C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билет</w:t>
            </w:r>
          </w:p>
        </w:tc>
        <w:tc>
          <w:tcPr>
            <w:tcW w:w="1874" w:type="dxa"/>
            <w:shd w:val="clear" w:color="auto" w:fill="auto"/>
          </w:tcPr>
          <w:p w:rsidR="000F5706" w:rsidRPr="00021BC7" w:rsidRDefault="000F5706" w:rsidP="004E028C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2</w:t>
            </w:r>
            <w:r w:rsidR="004E028C">
              <w:rPr>
                <w:color w:val="000000" w:themeColor="text1"/>
              </w:rPr>
              <w:t>5</w:t>
            </w:r>
            <w:r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0F5706" w:rsidRPr="00021BC7" w:rsidRDefault="000F5706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Дошкольники (с 5 лет), школьники, учащиеся и студенты средних и высших учебных заведений</w:t>
            </w:r>
          </w:p>
        </w:tc>
      </w:tr>
      <w:tr w:rsidR="000F5706" w:rsidRPr="00021BC7" w:rsidTr="00036516">
        <w:trPr>
          <w:trHeight w:val="283"/>
        </w:trPr>
        <w:tc>
          <w:tcPr>
            <w:tcW w:w="619" w:type="dxa"/>
            <w:vMerge/>
            <w:shd w:val="clear" w:color="auto" w:fill="auto"/>
          </w:tcPr>
          <w:p w:rsidR="000F5706" w:rsidRPr="00021BC7" w:rsidRDefault="000F5706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3" w:type="dxa"/>
            <w:vMerge/>
            <w:shd w:val="clear" w:color="auto" w:fill="auto"/>
          </w:tcPr>
          <w:p w:rsidR="000F5706" w:rsidRPr="00021BC7" w:rsidRDefault="000F5706" w:rsidP="00021BC7">
            <w:pPr>
              <w:rPr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="000F5706" w:rsidRPr="00021BC7" w:rsidRDefault="00987D07" w:rsidP="004E028C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билет</w:t>
            </w:r>
          </w:p>
        </w:tc>
        <w:tc>
          <w:tcPr>
            <w:tcW w:w="1874" w:type="dxa"/>
            <w:shd w:val="clear" w:color="auto" w:fill="auto"/>
          </w:tcPr>
          <w:p w:rsidR="000F5706" w:rsidRPr="00021BC7" w:rsidRDefault="004E028C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0F5706"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0F5706" w:rsidRPr="00021BC7" w:rsidRDefault="000F5706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Взрослые</w:t>
            </w:r>
          </w:p>
        </w:tc>
      </w:tr>
      <w:tr w:rsidR="00912D25" w:rsidRPr="00021BC7" w:rsidTr="00036516">
        <w:trPr>
          <w:trHeight w:val="327"/>
        </w:trPr>
        <w:tc>
          <w:tcPr>
            <w:tcW w:w="619" w:type="dxa"/>
            <w:vMerge w:val="restart"/>
            <w:shd w:val="clear" w:color="auto" w:fill="auto"/>
          </w:tcPr>
          <w:p w:rsidR="00912D25" w:rsidRPr="00021BC7" w:rsidRDefault="00912D25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2</w:t>
            </w:r>
          </w:p>
        </w:tc>
        <w:tc>
          <w:tcPr>
            <w:tcW w:w="3193" w:type="dxa"/>
            <w:vMerge w:val="restart"/>
            <w:shd w:val="clear" w:color="auto" w:fill="auto"/>
          </w:tcPr>
          <w:p w:rsidR="00912D25" w:rsidRPr="00021BC7" w:rsidRDefault="002B6334" w:rsidP="00987D07">
            <w:pPr>
              <w:rPr>
                <w:color w:val="000000" w:themeColor="text1"/>
              </w:rPr>
            </w:pPr>
            <w:r w:rsidRPr="002B6334">
              <w:rPr>
                <w:color w:val="000000" w:themeColor="text1"/>
              </w:rPr>
              <w:t>Посещение музея с экскурсионным обслуживанием (индивидуальные, группы численностью до 5 человек)</w:t>
            </w:r>
          </w:p>
        </w:tc>
        <w:tc>
          <w:tcPr>
            <w:tcW w:w="2137" w:type="dxa"/>
            <w:shd w:val="clear" w:color="auto" w:fill="auto"/>
          </w:tcPr>
          <w:p w:rsidR="00912D25" w:rsidRPr="00021BC7" w:rsidRDefault="00987D07" w:rsidP="004E028C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билет</w:t>
            </w:r>
          </w:p>
        </w:tc>
        <w:tc>
          <w:tcPr>
            <w:tcW w:w="1874" w:type="dxa"/>
            <w:shd w:val="clear" w:color="auto" w:fill="auto"/>
          </w:tcPr>
          <w:p w:rsidR="00912D25" w:rsidRPr="00021BC7" w:rsidRDefault="00361C73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3</w:t>
            </w:r>
            <w:r w:rsidR="004E028C">
              <w:rPr>
                <w:color w:val="000000" w:themeColor="text1"/>
              </w:rPr>
              <w:t>5</w:t>
            </w:r>
            <w:r w:rsidR="00912D25"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912D25" w:rsidRPr="00021BC7" w:rsidRDefault="00D171E6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Дошкольники (с 5 лет), школьники до 13 лет включительно</w:t>
            </w:r>
          </w:p>
        </w:tc>
      </w:tr>
      <w:tr w:rsidR="005873F6" w:rsidRPr="00021BC7" w:rsidTr="00036516">
        <w:trPr>
          <w:trHeight w:val="564"/>
        </w:trPr>
        <w:tc>
          <w:tcPr>
            <w:tcW w:w="619" w:type="dxa"/>
            <w:vMerge/>
            <w:shd w:val="clear" w:color="auto" w:fill="auto"/>
          </w:tcPr>
          <w:p w:rsidR="005873F6" w:rsidRPr="00021BC7" w:rsidRDefault="005873F6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3" w:type="dxa"/>
            <w:vMerge/>
            <w:shd w:val="clear" w:color="auto" w:fill="auto"/>
          </w:tcPr>
          <w:p w:rsidR="005873F6" w:rsidRPr="00021BC7" w:rsidRDefault="005873F6" w:rsidP="00021BC7">
            <w:pPr>
              <w:rPr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="005873F6" w:rsidRPr="00021BC7" w:rsidRDefault="00987D07" w:rsidP="004E028C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билет</w:t>
            </w:r>
          </w:p>
        </w:tc>
        <w:tc>
          <w:tcPr>
            <w:tcW w:w="1874" w:type="dxa"/>
            <w:shd w:val="clear" w:color="auto" w:fill="auto"/>
          </w:tcPr>
          <w:p w:rsidR="005873F6" w:rsidRPr="00021BC7" w:rsidRDefault="005873F6" w:rsidP="004E028C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</w:t>
            </w:r>
            <w:r w:rsidR="004E028C">
              <w:rPr>
                <w:color w:val="000000" w:themeColor="text1"/>
              </w:rPr>
              <w:t>2</w:t>
            </w:r>
            <w:r w:rsidRPr="00021BC7">
              <w:rPr>
                <w:color w:val="000000" w:themeColor="text1"/>
              </w:rPr>
              <w:t>0,00</w:t>
            </w:r>
          </w:p>
        </w:tc>
        <w:tc>
          <w:tcPr>
            <w:tcW w:w="3087" w:type="dxa"/>
            <w:shd w:val="clear" w:color="auto" w:fill="auto"/>
          </w:tcPr>
          <w:p w:rsidR="005873F6" w:rsidRPr="00021BC7" w:rsidRDefault="00C90B6F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 xml:space="preserve">Подростки от 14 лет (в т.ч. по </w:t>
            </w:r>
            <w:r w:rsidRPr="00021BC7">
              <w:rPr>
                <w:b/>
                <w:color w:val="000000" w:themeColor="text1"/>
              </w:rPr>
              <w:t>Пушкинской карте</w:t>
            </w:r>
            <w:r w:rsidRPr="00021BC7">
              <w:rPr>
                <w:color w:val="000000" w:themeColor="text1"/>
              </w:rPr>
              <w:t>) и взрослые</w:t>
            </w:r>
          </w:p>
        </w:tc>
      </w:tr>
      <w:tr w:rsidR="005873F6" w:rsidRPr="00021BC7" w:rsidTr="00036516">
        <w:trPr>
          <w:trHeight w:val="402"/>
        </w:trPr>
        <w:tc>
          <w:tcPr>
            <w:tcW w:w="619" w:type="dxa"/>
            <w:vMerge/>
            <w:shd w:val="clear" w:color="auto" w:fill="auto"/>
          </w:tcPr>
          <w:p w:rsidR="005873F6" w:rsidRPr="00021BC7" w:rsidRDefault="005873F6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3" w:type="dxa"/>
            <w:vMerge/>
            <w:shd w:val="clear" w:color="auto" w:fill="auto"/>
          </w:tcPr>
          <w:p w:rsidR="005873F6" w:rsidRPr="00021BC7" w:rsidRDefault="005873F6" w:rsidP="00021BC7">
            <w:pPr>
              <w:rPr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="005873F6" w:rsidRPr="00021BC7" w:rsidRDefault="00987D07" w:rsidP="004E028C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билет</w:t>
            </w:r>
          </w:p>
        </w:tc>
        <w:tc>
          <w:tcPr>
            <w:tcW w:w="1874" w:type="dxa"/>
            <w:shd w:val="clear" w:color="auto" w:fill="auto"/>
          </w:tcPr>
          <w:p w:rsidR="005873F6" w:rsidRPr="00021BC7" w:rsidRDefault="004E028C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  <w:r w:rsidR="005873F6"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5873F6" w:rsidRPr="00021BC7" w:rsidRDefault="005873F6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Пенсионеры</w:t>
            </w:r>
          </w:p>
        </w:tc>
      </w:tr>
      <w:tr w:rsidR="005873F6" w:rsidRPr="00021BC7" w:rsidTr="00036516">
        <w:tc>
          <w:tcPr>
            <w:tcW w:w="619" w:type="dxa"/>
            <w:vMerge w:val="restart"/>
            <w:shd w:val="clear" w:color="auto" w:fill="auto"/>
          </w:tcPr>
          <w:p w:rsidR="005873F6" w:rsidRPr="00021BC7" w:rsidRDefault="005873F6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3</w:t>
            </w:r>
          </w:p>
        </w:tc>
        <w:tc>
          <w:tcPr>
            <w:tcW w:w="3193" w:type="dxa"/>
            <w:vMerge w:val="restart"/>
            <w:shd w:val="clear" w:color="auto" w:fill="auto"/>
          </w:tcPr>
          <w:p w:rsidR="005873F6" w:rsidRPr="00021BC7" w:rsidRDefault="005873F6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Посещение музея с экскурсионным обслуживанием (группы численностью более 5 человек)</w:t>
            </w:r>
          </w:p>
        </w:tc>
        <w:tc>
          <w:tcPr>
            <w:tcW w:w="2137" w:type="dxa"/>
            <w:shd w:val="clear" w:color="auto" w:fill="auto"/>
          </w:tcPr>
          <w:p w:rsidR="005873F6" w:rsidRPr="00021BC7" w:rsidRDefault="004E028C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билет</w:t>
            </w:r>
          </w:p>
        </w:tc>
        <w:tc>
          <w:tcPr>
            <w:tcW w:w="1874" w:type="dxa"/>
            <w:shd w:val="clear" w:color="auto" w:fill="auto"/>
          </w:tcPr>
          <w:p w:rsidR="005873F6" w:rsidRPr="00021BC7" w:rsidRDefault="004E028C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5873F6"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5873F6" w:rsidRPr="00021BC7" w:rsidRDefault="005873F6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Дошкольники (с 5 лет)</w:t>
            </w:r>
            <w:r w:rsidR="00D171E6" w:rsidRPr="00021BC7">
              <w:rPr>
                <w:color w:val="000000" w:themeColor="text1"/>
              </w:rPr>
              <w:t>, школьники до 13 лет включительно</w:t>
            </w:r>
          </w:p>
        </w:tc>
      </w:tr>
      <w:tr w:rsidR="005873F6" w:rsidRPr="00021BC7" w:rsidTr="00036516">
        <w:tc>
          <w:tcPr>
            <w:tcW w:w="619" w:type="dxa"/>
            <w:vMerge/>
            <w:shd w:val="clear" w:color="auto" w:fill="auto"/>
          </w:tcPr>
          <w:p w:rsidR="005873F6" w:rsidRPr="00021BC7" w:rsidRDefault="005873F6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3" w:type="dxa"/>
            <w:vMerge/>
            <w:shd w:val="clear" w:color="auto" w:fill="auto"/>
          </w:tcPr>
          <w:p w:rsidR="005873F6" w:rsidRPr="00021BC7" w:rsidRDefault="005873F6" w:rsidP="00021BC7">
            <w:pPr>
              <w:rPr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="005873F6" w:rsidRPr="00021BC7" w:rsidRDefault="004E028C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билет</w:t>
            </w:r>
          </w:p>
        </w:tc>
        <w:tc>
          <w:tcPr>
            <w:tcW w:w="1874" w:type="dxa"/>
            <w:shd w:val="clear" w:color="auto" w:fill="auto"/>
          </w:tcPr>
          <w:p w:rsidR="005873F6" w:rsidRPr="00021BC7" w:rsidRDefault="004E028C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  <w:r w:rsidR="005873F6"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5873F6" w:rsidRPr="00021BC7" w:rsidRDefault="00C90B6F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 xml:space="preserve">Подростки от 14 лет (в т.ч. по </w:t>
            </w:r>
            <w:r w:rsidRPr="00021BC7">
              <w:rPr>
                <w:b/>
                <w:color w:val="000000" w:themeColor="text1"/>
              </w:rPr>
              <w:t>Пушкинской карте</w:t>
            </w:r>
            <w:r w:rsidRPr="00021BC7">
              <w:rPr>
                <w:color w:val="000000" w:themeColor="text1"/>
              </w:rPr>
              <w:t>) и взрослые</w:t>
            </w:r>
          </w:p>
        </w:tc>
      </w:tr>
      <w:tr w:rsidR="005873F6" w:rsidRPr="00021BC7" w:rsidTr="00036516">
        <w:trPr>
          <w:trHeight w:val="300"/>
        </w:trPr>
        <w:tc>
          <w:tcPr>
            <w:tcW w:w="619" w:type="dxa"/>
            <w:vMerge/>
            <w:shd w:val="clear" w:color="auto" w:fill="auto"/>
          </w:tcPr>
          <w:p w:rsidR="005873F6" w:rsidRPr="00021BC7" w:rsidRDefault="005873F6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3" w:type="dxa"/>
            <w:vMerge/>
            <w:shd w:val="clear" w:color="auto" w:fill="auto"/>
          </w:tcPr>
          <w:p w:rsidR="005873F6" w:rsidRPr="00021BC7" w:rsidRDefault="005873F6" w:rsidP="00021BC7">
            <w:pPr>
              <w:rPr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="005873F6" w:rsidRPr="00021BC7" w:rsidRDefault="004E028C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билет</w:t>
            </w:r>
          </w:p>
        </w:tc>
        <w:tc>
          <w:tcPr>
            <w:tcW w:w="1874" w:type="dxa"/>
            <w:shd w:val="clear" w:color="auto" w:fill="auto"/>
          </w:tcPr>
          <w:p w:rsidR="005873F6" w:rsidRPr="00021BC7" w:rsidRDefault="005873F6" w:rsidP="004E028C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3</w:t>
            </w:r>
            <w:r w:rsidR="004E028C">
              <w:rPr>
                <w:color w:val="000000" w:themeColor="text1"/>
              </w:rPr>
              <w:t>5</w:t>
            </w:r>
            <w:r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5873F6" w:rsidRPr="00021BC7" w:rsidRDefault="00D171E6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Пенсионеры</w:t>
            </w:r>
          </w:p>
        </w:tc>
      </w:tr>
      <w:tr w:rsidR="005873F6" w:rsidRPr="00021BC7" w:rsidTr="00036516">
        <w:tc>
          <w:tcPr>
            <w:tcW w:w="10910" w:type="dxa"/>
            <w:gridSpan w:val="5"/>
            <w:shd w:val="clear" w:color="auto" w:fill="auto"/>
          </w:tcPr>
          <w:p w:rsidR="005873F6" w:rsidRPr="00021BC7" w:rsidRDefault="005873F6" w:rsidP="00021BC7">
            <w:pPr>
              <w:spacing w:before="120" w:after="120"/>
              <w:jc w:val="center"/>
              <w:rPr>
                <w:color w:val="000000" w:themeColor="text1"/>
              </w:rPr>
            </w:pPr>
            <w:r w:rsidRPr="00021BC7">
              <w:rPr>
                <w:b/>
                <w:color w:val="000000" w:themeColor="text1"/>
              </w:rPr>
              <w:t>Экскурсионное обслуживание по городу</w:t>
            </w:r>
          </w:p>
        </w:tc>
      </w:tr>
      <w:tr w:rsidR="00F57CCA" w:rsidRPr="00021BC7" w:rsidTr="00036516">
        <w:tc>
          <w:tcPr>
            <w:tcW w:w="619" w:type="dxa"/>
            <w:vMerge w:val="restart"/>
            <w:shd w:val="clear" w:color="auto" w:fill="auto"/>
          </w:tcPr>
          <w:p w:rsidR="00F57CCA" w:rsidRPr="00021BC7" w:rsidRDefault="00F57CCA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</w:t>
            </w:r>
          </w:p>
        </w:tc>
        <w:tc>
          <w:tcPr>
            <w:tcW w:w="3193" w:type="dxa"/>
            <w:vMerge w:val="restart"/>
            <w:shd w:val="clear" w:color="auto" w:fill="auto"/>
          </w:tcPr>
          <w:p w:rsidR="00F57CCA" w:rsidRPr="00021BC7" w:rsidRDefault="00CD773C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Экскурсия</w:t>
            </w:r>
            <w:r w:rsidR="00F57CCA" w:rsidRPr="00021BC7">
              <w:rPr>
                <w:color w:val="000000" w:themeColor="text1"/>
              </w:rPr>
              <w:t xml:space="preserve"> по городу на транспорте Заказчика</w:t>
            </w:r>
          </w:p>
        </w:tc>
        <w:tc>
          <w:tcPr>
            <w:tcW w:w="2137" w:type="dxa"/>
            <w:shd w:val="clear" w:color="auto" w:fill="auto"/>
          </w:tcPr>
          <w:p w:rsidR="00F57CCA" w:rsidRPr="00021BC7" w:rsidRDefault="004E028C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билет</w:t>
            </w:r>
          </w:p>
        </w:tc>
        <w:tc>
          <w:tcPr>
            <w:tcW w:w="1874" w:type="dxa"/>
            <w:shd w:val="clear" w:color="auto" w:fill="auto"/>
          </w:tcPr>
          <w:p w:rsidR="00F57CCA" w:rsidRPr="00021BC7" w:rsidRDefault="00F57CCA" w:rsidP="004E028C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3</w:t>
            </w:r>
            <w:r w:rsidR="004E028C">
              <w:rPr>
                <w:color w:val="000000" w:themeColor="text1"/>
              </w:rPr>
              <w:t>5</w:t>
            </w:r>
            <w:r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F57CCA" w:rsidRPr="00021BC7" w:rsidRDefault="00F57CCA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Дошкольники (с 5 лет), школьники, учащиеся и студенты средних и высших учебных заведений</w:t>
            </w:r>
          </w:p>
        </w:tc>
      </w:tr>
      <w:tr w:rsidR="00F57CCA" w:rsidRPr="00021BC7" w:rsidTr="00036516">
        <w:tc>
          <w:tcPr>
            <w:tcW w:w="619" w:type="dxa"/>
            <w:vMerge/>
            <w:shd w:val="clear" w:color="auto" w:fill="auto"/>
          </w:tcPr>
          <w:p w:rsidR="00F57CCA" w:rsidRPr="00021BC7" w:rsidRDefault="00F57CCA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3" w:type="dxa"/>
            <w:vMerge/>
            <w:shd w:val="clear" w:color="auto" w:fill="auto"/>
          </w:tcPr>
          <w:p w:rsidR="00F57CCA" w:rsidRPr="00021BC7" w:rsidRDefault="00F57CCA" w:rsidP="00021BC7">
            <w:pPr>
              <w:rPr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="00F57CCA" w:rsidRPr="00021BC7" w:rsidRDefault="004E028C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билет</w:t>
            </w:r>
          </w:p>
        </w:tc>
        <w:tc>
          <w:tcPr>
            <w:tcW w:w="1874" w:type="dxa"/>
            <w:shd w:val="clear" w:color="auto" w:fill="auto"/>
          </w:tcPr>
          <w:p w:rsidR="00F57CCA" w:rsidRPr="00021BC7" w:rsidRDefault="00F57CCA" w:rsidP="004E028C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3</w:t>
            </w:r>
            <w:r w:rsidR="004E028C">
              <w:rPr>
                <w:color w:val="000000" w:themeColor="text1"/>
              </w:rPr>
              <w:t>5</w:t>
            </w:r>
            <w:r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F57CCA" w:rsidRPr="00021BC7" w:rsidRDefault="00F57CCA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Пенсионеры</w:t>
            </w:r>
          </w:p>
        </w:tc>
      </w:tr>
      <w:tr w:rsidR="00F57CCA" w:rsidRPr="00021BC7" w:rsidTr="00036516">
        <w:tc>
          <w:tcPr>
            <w:tcW w:w="619" w:type="dxa"/>
            <w:vMerge/>
            <w:shd w:val="clear" w:color="auto" w:fill="auto"/>
          </w:tcPr>
          <w:p w:rsidR="00F57CCA" w:rsidRPr="00021BC7" w:rsidRDefault="00F57CCA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3" w:type="dxa"/>
            <w:vMerge/>
            <w:shd w:val="clear" w:color="auto" w:fill="auto"/>
          </w:tcPr>
          <w:p w:rsidR="00F57CCA" w:rsidRPr="00021BC7" w:rsidRDefault="00F57CCA" w:rsidP="00021BC7">
            <w:pPr>
              <w:rPr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="00F57CCA" w:rsidRPr="00021BC7" w:rsidRDefault="004E028C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билет</w:t>
            </w:r>
          </w:p>
        </w:tc>
        <w:tc>
          <w:tcPr>
            <w:tcW w:w="1874" w:type="dxa"/>
            <w:shd w:val="clear" w:color="auto" w:fill="auto"/>
          </w:tcPr>
          <w:p w:rsidR="00F57CCA" w:rsidRPr="00021BC7" w:rsidRDefault="004E028C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F57CCA" w:rsidRPr="00021BC7">
              <w:rPr>
                <w:color w:val="000000" w:themeColor="text1"/>
              </w:rPr>
              <w:t>0,00</w:t>
            </w:r>
          </w:p>
        </w:tc>
        <w:tc>
          <w:tcPr>
            <w:tcW w:w="3087" w:type="dxa"/>
            <w:shd w:val="clear" w:color="auto" w:fill="auto"/>
          </w:tcPr>
          <w:p w:rsidR="00F57CCA" w:rsidRPr="00021BC7" w:rsidRDefault="00F57CCA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Взрослые</w:t>
            </w:r>
          </w:p>
        </w:tc>
      </w:tr>
      <w:tr w:rsidR="00F57CCA" w:rsidRPr="00021BC7" w:rsidTr="00036516">
        <w:tc>
          <w:tcPr>
            <w:tcW w:w="619" w:type="dxa"/>
            <w:vMerge w:val="restart"/>
            <w:shd w:val="clear" w:color="auto" w:fill="auto"/>
          </w:tcPr>
          <w:p w:rsidR="00F57CCA" w:rsidRPr="00021BC7" w:rsidRDefault="00F57CCA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2</w:t>
            </w:r>
          </w:p>
        </w:tc>
        <w:tc>
          <w:tcPr>
            <w:tcW w:w="3193" w:type="dxa"/>
            <w:vMerge w:val="restart"/>
            <w:shd w:val="clear" w:color="auto" w:fill="auto"/>
          </w:tcPr>
          <w:p w:rsidR="00F57CCA" w:rsidRPr="00021BC7" w:rsidRDefault="00CD773C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 xml:space="preserve">Экскурсия по городу </w:t>
            </w:r>
            <w:r w:rsidR="00F57CCA" w:rsidRPr="00021BC7">
              <w:rPr>
                <w:color w:val="000000" w:themeColor="text1"/>
              </w:rPr>
              <w:t>в рамках музейного мероприятия (для группы численностью не менее 40 человек)</w:t>
            </w:r>
          </w:p>
        </w:tc>
        <w:tc>
          <w:tcPr>
            <w:tcW w:w="2137" w:type="dxa"/>
            <w:shd w:val="clear" w:color="auto" w:fill="auto"/>
          </w:tcPr>
          <w:p w:rsidR="00F57CCA" w:rsidRPr="00021BC7" w:rsidRDefault="004E028C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билет</w:t>
            </w:r>
          </w:p>
        </w:tc>
        <w:tc>
          <w:tcPr>
            <w:tcW w:w="1874" w:type="dxa"/>
            <w:shd w:val="clear" w:color="auto" w:fill="auto"/>
          </w:tcPr>
          <w:p w:rsidR="00F57CCA" w:rsidRPr="00021BC7" w:rsidRDefault="004E028C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F57CCA" w:rsidRPr="00021BC7">
              <w:rPr>
                <w:color w:val="000000" w:themeColor="text1"/>
              </w:rPr>
              <w:t>0,00</w:t>
            </w:r>
          </w:p>
        </w:tc>
        <w:tc>
          <w:tcPr>
            <w:tcW w:w="3087" w:type="dxa"/>
            <w:shd w:val="clear" w:color="auto" w:fill="auto"/>
          </w:tcPr>
          <w:p w:rsidR="00F57CCA" w:rsidRPr="00021BC7" w:rsidRDefault="00F57CCA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Дошкольники (с 5 лет), школьники, учащиеся и студенты средних и высших учебных заведений</w:t>
            </w:r>
          </w:p>
        </w:tc>
      </w:tr>
      <w:tr w:rsidR="00F57CCA" w:rsidRPr="00021BC7" w:rsidTr="00036516">
        <w:tc>
          <w:tcPr>
            <w:tcW w:w="619" w:type="dxa"/>
            <w:vMerge/>
            <w:shd w:val="clear" w:color="auto" w:fill="auto"/>
          </w:tcPr>
          <w:p w:rsidR="00F57CCA" w:rsidRPr="00021BC7" w:rsidRDefault="00F57CCA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3" w:type="dxa"/>
            <w:vMerge/>
            <w:shd w:val="clear" w:color="auto" w:fill="auto"/>
          </w:tcPr>
          <w:p w:rsidR="00F57CCA" w:rsidRPr="00021BC7" w:rsidRDefault="00F57CCA" w:rsidP="00021BC7">
            <w:pPr>
              <w:rPr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="00F57CCA" w:rsidRPr="00021BC7" w:rsidRDefault="004E028C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билет</w:t>
            </w:r>
          </w:p>
        </w:tc>
        <w:tc>
          <w:tcPr>
            <w:tcW w:w="1874" w:type="dxa"/>
            <w:shd w:val="clear" w:color="auto" w:fill="auto"/>
          </w:tcPr>
          <w:p w:rsidR="00F57CCA" w:rsidRPr="00021BC7" w:rsidRDefault="004E028C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F57CCA" w:rsidRPr="00021BC7">
              <w:rPr>
                <w:color w:val="000000" w:themeColor="text1"/>
              </w:rPr>
              <w:t>0,00</w:t>
            </w:r>
          </w:p>
        </w:tc>
        <w:tc>
          <w:tcPr>
            <w:tcW w:w="3087" w:type="dxa"/>
            <w:shd w:val="clear" w:color="auto" w:fill="auto"/>
          </w:tcPr>
          <w:p w:rsidR="00F57CCA" w:rsidRPr="00021BC7" w:rsidRDefault="00F57CCA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Пенсионеры</w:t>
            </w:r>
          </w:p>
        </w:tc>
      </w:tr>
      <w:tr w:rsidR="00F57CCA" w:rsidRPr="00021BC7" w:rsidTr="00036516">
        <w:tc>
          <w:tcPr>
            <w:tcW w:w="619" w:type="dxa"/>
            <w:vMerge/>
            <w:shd w:val="clear" w:color="auto" w:fill="auto"/>
          </w:tcPr>
          <w:p w:rsidR="00F57CCA" w:rsidRPr="00021BC7" w:rsidRDefault="00F57CCA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3" w:type="dxa"/>
            <w:vMerge/>
            <w:shd w:val="clear" w:color="auto" w:fill="auto"/>
          </w:tcPr>
          <w:p w:rsidR="00F57CCA" w:rsidRPr="00021BC7" w:rsidRDefault="00F57CCA" w:rsidP="00021BC7">
            <w:pPr>
              <w:rPr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="00F57CCA" w:rsidRPr="00021BC7" w:rsidRDefault="004E028C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билет</w:t>
            </w:r>
          </w:p>
        </w:tc>
        <w:tc>
          <w:tcPr>
            <w:tcW w:w="1874" w:type="dxa"/>
            <w:shd w:val="clear" w:color="auto" w:fill="auto"/>
          </w:tcPr>
          <w:p w:rsidR="00F57CCA" w:rsidRPr="00021BC7" w:rsidRDefault="004E028C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F57CCA" w:rsidRPr="00021BC7">
              <w:rPr>
                <w:color w:val="000000" w:themeColor="text1"/>
              </w:rPr>
              <w:t>0,00</w:t>
            </w:r>
          </w:p>
        </w:tc>
        <w:tc>
          <w:tcPr>
            <w:tcW w:w="3087" w:type="dxa"/>
            <w:shd w:val="clear" w:color="auto" w:fill="auto"/>
          </w:tcPr>
          <w:p w:rsidR="00F57CCA" w:rsidRPr="00021BC7" w:rsidRDefault="00F57CCA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Взрослые</w:t>
            </w:r>
          </w:p>
        </w:tc>
      </w:tr>
    </w:tbl>
    <w:p w:rsidR="00C90B6F" w:rsidRPr="00021BC7" w:rsidRDefault="00C90B6F" w:rsidP="00021BC7">
      <w:pPr>
        <w:rPr>
          <w:b/>
          <w:color w:val="000000" w:themeColor="text1"/>
          <w:sz w:val="26"/>
          <w:szCs w:val="26"/>
        </w:rPr>
      </w:pPr>
    </w:p>
    <w:p w:rsidR="007A4DDA" w:rsidRPr="00021BC7" w:rsidRDefault="004E028C" w:rsidP="00021BC7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Раздел 2. </w:t>
      </w:r>
      <w:r w:rsidR="007A4DDA" w:rsidRPr="00021BC7">
        <w:rPr>
          <w:b/>
          <w:color w:val="000000" w:themeColor="text1"/>
          <w:sz w:val="26"/>
          <w:szCs w:val="26"/>
        </w:rPr>
        <w:t>Специа</w:t>
      </w:r>
      <w:r>
        <w:rPr>
          <w:b/>
          <w:color w:val="000000" w:themeColor="text1"/>
          <w:sz w:val="26"/>
          <w:szCs w:val="26"/>
        </w:rPr>
        <w:t>лизированные музейные программы</w:t>
      </w:r>
    </w:p>
    <w:p w:rsidR="007A4DDA" w:rsidRPr="00021BC7" w:rsidRDefault="007A4DDA" w:rsidP="00EB6F72">
      <w:pPr>
        <w:rPr>
          <w:color w:val="000000" w:themeColor="text1"/>
          <w:sz w:val="26"/>
          <w:szCs w:val="26"/>
        </w:rPr>
      </w:pPr>
    </w:p>
    <w:tbl>
      <w:tblPr>
        <w:tblStyle w:val="a3"/>
        <w:tblW w:w="10910" w:type="dxa"/>
        <w:tblInd w:w="-714" w:type="dxa"/>
        <w:tblLook w:val="04A0" w:firstRow="1" w:lastRow="0" w:firstColumn="1" w:lastColumn="0" w:noHBand="0" w:noVBand="1"/>
      </w:tblPr>
      <w:tblGrid>
        <w:gridCol w:w="619"/>
        <w:gridCol w:w="3193"/>
        <w:gridCol w:w="2137"/>
        <w:gridCol w:w="1874"/>
        <w:gridCol w:w="3087"/>
      </w:tblGrid>
      <w:tr w:rsidR="009C3DEF" w:rsidRPr="009C3DEF" w:rsidTr="00036516">
        <w:tc>
          <w:tcPr>
            <w:tcW w:w="619" w:type="dxa"/>
            <w:shd w:val="clear" w:color="auto" w:fill="auto"/>
          </w:tcPr>
          <w:p w:rsidR="009C3DEF" w:rsidRPr="009C3DEF" w:rsidRDefault="009C3DEF" w:rsidP="009C3DEF">
            <w:pPr>
              <w:jc w:val="center"/>
              <w:rPr>
                <w:b/>
                <w:color w:val="000000" w:themeColor="text1"/>
              </w:rPr>
            </w:pPr>
            <w:r w:rsidRPr="009C3DEF">
              <w:rPr>
                <w:b/>
                <w:color w:val="000000" w:themeColor="text1"/>
              </w:rPr>
              <w:t>№ п/п</w:t>
            </w:r>
          </w:p>
        </w:tc>
        <w:tc>
          <w:tcPr>
            <w:tcW w:w="3193" w:type="dxa"/>
            <w:shd w:val="clear" w:color="auto" w:fill="auto"/>
          </w:tcPr>
          <w:p w:rsidR="009C3DEF" w:rsidRPr="009C3DEF" w:rsidRDefault="009C3DEF" w:rsidP="009C3DEF">
            <w:pPr>
              <w:jc w:val="center"/>
              <w:rPr>
                <w:b/>
                <w:color w:val="000000" w:themeColor="text1"/>
              </w:rPr>
            </w:pPr>
            <w:r w:rsidRPr="009C3DEF">
              <w:rPr>
                <w:b/>
                <w:color w:val="000000" w:themeColor="text1"/>
              </w:rPr>
              <w:t>Вид деятельности</w:t>
            </w:r>
          </w:p>
        </w:tc>
        <w:tc>
          <w:tcPr>
            <w:tcW w:w="2137" w:type="dxa"/>
          </w:tcPr>
          <w:p w:rsidR="009C3DEF" w:rsidRPr="009C3DEF" w:rsidRDefault="009C3DEF" w:rsidP="009C3DEF">
            <w:pPr>
              <w:jc w:val="center"/>
              <w:rPr>
                <w:b/>
              </w:rPr>
            </w:pPr>
            <w:r w:rsidRPr="009C3DEF">
              <w:rPr>
                <w:b/>
              </w:rPr>
              <w:t>Ед. изм.</w:t>
            </w:r>
          </w:p>
        </w:tc>
        <w:tc>
          <w:tcPr>
            <w:tcW w:w="1874" w:type="dxa"/>
          </w:tcPr>
          <w:p w:rsidR="009C3DEF" w:rsidRPr="009C3DEF" w:rsidRDefault="009C3DEF" w:rsidP="004E028C">
            <w:pPr>
              <w:jc w:val="center"/>
              <w:rPr>
                <w:b/>
              </w:rPr>
            </w:pPr>
            <w:r w:rsidRPr="009C3DEF">
              <w:rPr>
                <w:b/>
              </w:rPr>
              <w:t>Стоимость, руб.</w:t>
            </w:r>
          </w:p>
        </w:tc>
        <w:tc>
          <w:tcPr>
            <w:tcW w:w="3087" w:type="dxa"/>
          </w:tcPr>
          <w:p w:rsidR="009C3DEF" w:rsidRPr="009C3DEF" w:rsidRDefault="009C3DEF" w:rsidP="009C3DEF">
            <w:pPr>
              <w:jc w:val="center"/>
              <w:rPr>
                <w:b/>
              </w:rPr>
            </w:pPr>
            <w:r w:rsidRPr="009C3DEF">
              <w:rPr>
                <w:b/>
              </w:rPr>
              <w:t>Примечание</w:t>
            </w:r>
          </w:p>
        </w:tc>
      </w:tr>
      <w:tr w:rsidR="007A4DDA" w:rsidRPr="009C3DEF" w:rsidTr="00036516">
        <w:tc>
          <w:tcPr>
            <w:tcW w:w="10910" w:type="dxa"/>
            <w:gridSpan w:val="5"/>
            <w:shd w:val="clear" w:color="auto" w:fill="auto"/>
          </w:tcPr>
          <w:p w:rsidR="007A4DDA" w:rsidRPr="009C3DEF" w:rsidRDefault="007A4DDA" w:rsidP="00021BC7">
            <w:pPr>
              <w:spacing w:before="120" w:after="120"/>
              <w:jc w:val="center"/>
              <w:rPr>
                <w:color w:val="000000" w:themeColor="text1"/>
              </w:rPr>
            </w:pPr>
            <w:r w:rsidRPr="009C3DEF">
              <w:rPr>
                <w:b/>
                <w:color w:val="000000" w:themeColor="text1"/>
              </w:rPr>
              <w:t>Музейные программы, интерактивные и тематические мероприятия, лекции, мастер-классы</w:t>
            </w:r>
          </w:p>
        </w:tc>
      </w:tr>
      <w:tr w:rsidR="007A4DDA" w:rsidRPr="009C3DEF" w:rsidTr="00036516">
        <w:tc>
          <w:tcPr>
            <w:tcW w:w="619" w:type="dxa"/>
            <w:shd w:val="clear" w:color="auto" w:fill="auto"/>
          </w:tcPr>
          <w:p w:rsidR="007A4DDA" w:rsidRPr="009C3DEF" w:rsidRDefault="007A4DDA" w:rsidP="00021BC7">
            <w:pPr>
              <w:jc w:val="center"/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>1</w:t>
            </w:r>
          </w:p>
        </w:tc>
        <w:tc>
          <w:tcPr>
            <w:tcW w:w="3193" w:type="dxa"/>
            <w:shd w:val="clear" w:color="auto" w:fill="auto"/>
          </w:tcPr>
          <w:p w:rsidR="007A4DDA" w:rsidRPr="009C3DEF" w:rsidRDefault="007A4DDA" w:rsidP="00021BC7">
            <w:pPr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>1 мероприятие/лекция</w:t>
            </w:r>
          </w:p>
        </w:tc>
        <w:tc>
          <w:tcPr>
            <w:tcW w:w="2137" w:type="dxa"/>
            <w:shd w:val="clear" w:color="auto" w:fill="auto"/>
          </w:tcPr>
          <w:p w:rsidR="007A4DDA" w:rsidRPr="009C3DEF" w:rsidRDefault="009C3DEF" w:rsidP="009C3D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билет/</w:t>
            </w:r>
            <w:r w:rsidR="00987D07" w:rsidRPr="009C3DEF">
              <w:rPr>
                <w:color w:val="000000" w:themeColor="text1"/>
              </w:rPr>
              <w:t>чел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874" w:type="dxa"/>
            <w:shd w:val="clear" w:color="auto" w:fill="auto"/>
          </w:tcPr>
          <w:p w:rsidR="007A4DDA" w:rsidRPr="009C3DEF" w:rsidRDefault="004E028C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7A4DDA" w:rsidRPr="009C3DEF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7A4DDA" w:rsidRPr="009C3DEF" w:rsidRDefault="007A4DDA" w:rsidP="00021BC7">
            <w:pPr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>Дошкольники (с 5 лет), школьники, учащиеся и студенты средних и высших учебных заведений</w:t>
            </w:r>
          </w:p>
        </w:tc>
      </w:tr>
      <w:tr w:rsidR="007A4DDA" w:rsidRPr="009C3DEF" w:rsidTr="00036516">
        <w:tc>
          <w:tcPr>
            <w:tcW w:w="619" w:type="dxa"/>
            <w:shd w:val="clear" w:color="auto" w:fill="auto"/>
          </w:tcPr>
          <w:p w:rsidR="007A4DDA" w:rsidRPr="009C3DEF" w:rsidRDefault="007A4DDA" w:rsidP="00021BC7">
            <w:pPr>
              <w:jc w:val="center"/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>2</w:t>
            </w:r>
          </w:p>
        </w:tc>
        <w:tc>
          <w:tcPr>
            <w:tcW w:w="3193" w:type="dxa"/>
            <w:shd w:val="clear" w:color="auto" w:fill="auto"/>
          </w:tcPr>
          <w:p w:rsidR="007A4DDA" w:rsidRPr="009C3DEF" w:rsidRDefault="007A4DDA" w:rsidP="00021BC7">
            <w:r w:rsidRPr="009C3DEF">
              <w:rPr>
                <w:color w:val="000000" w:themeColor="text1"/>
              </w:rPr>
              <w:t>1 мероприятие/лекция</w:t>
            </w:r>
          </w:p>
        </w:tc>
        <w:tc>
          <w:tcPr>
            <w:tcW w:w="2137" w:type="dxa"/>
            <w:shd w:val="clear" w:color="auto" w:fill="auto"/>
          </w:tcPr>
          <w:p w:rsidR="007A4DDA" w:rsidRPr="009C3DEF" w:rsidRDefault="00C87807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билет/</w:t>
            </w:r>
            <w:r w:rsidRPr="009C3DEF">
              <w:rPr>
                <w:color w:val="000000" w:themeColor="text1"/>
              </w:rPr>
              <w:t>чел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874" w:type="dxa"/>
            <w:shd w:val="clear" w:color="auto" w:fill="auto"/>
          </w:tcPr>
          <w:p w:rsidR="007A4DDA" w:rsidRPr="009C3DEF" w:rsidRDefault="007A4DDA" w:rsidP="004E028C">
            <w:pPr>
              <w:jc w:val="center"/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>3</w:t>
            </w:r>
            <w:r w:rsidR="004E028C">
              <w:rPr>
                <w:color w:val="000000" w:themeColor="text1"/>
              </w:rPr>
              <w:t>5</w:t>
            </w:r>
            <w:r w:rsidRPr="009C3DEF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7A4DDA" w:rsidRPr="009C3DEF" w:rsidRDefault="007A4DDA" w:rsidP="00021BC7">
            <w:pPr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>Взрослые</w:t>
            </w:r>
          </w:p>
        </w:tc>
      </w:tr>
      <w:tr w:rsidR="007A4DDA" w:rsidRPr="009C3DEF" w:rsidTr="00036516">
        <w:tc>
          <w:tcPr>
            <w:tcW w:w="619" w:type="dxa"/>
            <w:shd w:val="clear" w:color="auto" w:fill="auto"/>
          </w:tcPr>
          <w:p w:rsidR="007A4DDA" w:rsidRPr="009C3DEF" w:rsidRDefault="007A4DDA" w:rsidP="00021BC7">
            <w:pPr>
              <w:jc w:val="center"/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>3</w:t>
            </w:r>
          </w:p>
        </w:tc>
        <w:tc>
          <w:tcPr>
            <w:tcW w:w="3193" w:type="dxa"/>
            <w:shd w:val="clear" w:color="auto" w:fill="auto"/>
          </w:tcPr>
          <w:p w:rsidR="007A4DDA" w:rsidRPr="009C3DEF" w:rsidRDefault="007A4DDA" w:rsidP="00021BC7">
            <w:r w:rsidRPr="009C3DEF">
              <w:t>Мастер-класс</w:t>
            </w:r>
          </w:p>
        </w:tc>
        <w:tc>
          <w:tcPr>
            <w:tcW w:w="2137" w:type="dxa"/>
            <w:shd w:val="clear" w:color="auto" w:fill="auto"/>
          </w:tcPr>
          <w:p w:rsidR="007A4DDA" w:rsidRPr="009C3DEF" w:rsidRDefault="00C87807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билет/</w:t>
            </w:r>
            <w:r w:rsidRPr="009C3DEF">
              <w:rPr>
                <w:color w:val="000000" w:themeColor="text1"/>
              </w:rPr>
              <w:t>чел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874" w:type="dxa"/>
            <w:shd w:val="clear" w:color="auto" w:fill="auto"/>
          </w:tcPr>
          <w:p w:rsidR="007A4DDA" w:rsidRPr="009C3DEF" w:rsidRDefault="004E028C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7A4DDA" w:rsidRPr="009C3DEF">
              <w:rPr>
                <w:color w:val="000000" w:themeColor="text1"/>
              </w:rPr>
              <w:t>0,00</w:t>
            </w:r>
          </w:p>
        </w:tc>
        <w:tc>
          <w:tcPr>
            <w:tcW w:w="3087" w:type="dxa"/>
            <w:shd w:val="clear" w:color="auto" w:fill="auto"/>
          </w:tcPr>
          <w:p w:rsidR="007A4DDA" w:rsidRPr="009C3DEF" w:rsidRDefault="007A4DDA" w:rsidP="00021BC7">
            <w:pPr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>1 человек</w:t>
            </w:r>
          </w:p>
        </w:tc>
      </w:tr>
      <w:tr w:rsidR="00682CED" w:rsidRPr="009C3DEF" w:rsidTr="00036516">
        <w:tc>
          <w:tcPr>
            <w:tcW w:w="619" w:type="dxa"/>
            <w:vMerge w:val="restart"/>
            <w:shd w:val="clear" w:color="auto" w:fill="auto"/>
          </w:tcPr>
          <w:p w:rsidR="00682CED" w:rsidRPr="009C3DEF" w:rsidRDefault="00682CED" w:rsidP="00021BC7">
            <w:pPr>
              <w:jc w:val="center"/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>4</w:t>
            </w:r>
          </w:p>
        </w:tc>
        <w:tc>
          <w:tcPr>
            <w:tcW w:w="3193" w:type="dxa"/>
            <w:vMerge w:val="restart"/>
            <w:shd w:val="clear" w:color="auto" w:fill="auto"/>
          </w:tcPr>
          <w:p w:rsidR="00682CED" w:rsidRPr="009C3DEF" w:rsidRDefault="00682CED" w:rsidP="00021BC7">
            <w:r w:rsidRPr="009C3DEF">
              <w:t>Проведение совместных мероприятий</w:t>
            </w:r>
          </w:p>
        </w:tc>
        <w:tc>
          <w:tcPr>
            <w:tcW w:w="2137" w:type="dxa"/>
            <w:shd w:val="clear" w:color="auto" w:fill="auto"/>
          </w:tcPr>
          <w:p w:rsidR="00682CED" w:rsidRPr="009C3DEF" w:rsidRDefault="00682CED" w:rsidP="00021BC7">
            <w:pPr>
              <w:jc w:val="center"/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>1 мероприятие</w:t>
            </w:r>
          </w:p>
        </w:tc>
        <w:tc>
          <w:tcPr>
            <w:tcW w:w="1874" w:type="dxa"/>
            <w:shd w:val="clear" w:color="auto" w:fill="auto"/>
          </w:tcPr>
          <w:p w:rsidR="00682CED" w:rsidRPr="009C3DEF" w:rsidRDefault="00682CED" w:rsidP="00C87807">
            <w:pPr>
              <w:jc w:val="center"/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 xml:space="preserve">10% от общей </w:t>
            </w:r>
            <w:r w:rsidR="00C87807">
              <w:rPr>
                <w:color w:val="000000" w:themeColor="text1"/>
              </w:rPr>
              <w:t>суммы проданных билетов</w:t>
            </w:r>
          </w:p>
        </w:tc>
        <w:tc>
          <w:tcPr>
            <w:tcW w:w="3087" w:type="dxa"/>
            <w:shd w:val="clear" w:color="auto" w:fill="auto"/>
          </w:tcPr>
          <w:p w:rsidR="00682CED" w:rsidRPr="009C3DEF" w:rsidRDefault="00907D4E" w:rsidP="00907D4E">
            <w:pPr>
              <w:rPr>
                <w:color w:val="000000" w:themeColor="text1"/>
              </w:rPr>
            </w:pPr>
            <w:r w:rsidRPr="009C3DEF">
              <w:t>Б</w:t>
            </w:r>
            <w:r w:rsidR="00682CED" w:rsidRPr="009C3DEF">
              <w:t xml:space="preserve">ез участия </w:t>
            </w:r>
            <w:r w:rsidRPr="009C3DEF">
              <w:t>коллектива учреждения</w:t>
            </w:r>
          </w:p>
        </w:tc>
      </w:tr>
      <w:tr w:rsidR="00682CED" w:rsidRPr="009C3DEF" w:rsidTr="00036516">
        <w:tc>
          <w:tcPr>
            <w:tcW w:w="619" w:type="dxa"/>
            <w:vMerge/>
            <w:shd w:val="clear" w:color="auto" w:fill="auto"/>
          </w:tcPr>
          <w:p w:rsidR="00682CED" w:rsidRPr="009C3DEF" w:rsidRDefault="00682CED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3" w:type="dxa"/>
            <w:vMerge/>
            <w:shd w:val="clear" w:color="auto" w:fill="auto"/>
          </w:tcPr>
          <w:p w:rsidR="00682CED" w:rsidRPr="009C3DEF" w:rsidRDefault="00682CED" w:rsidP="00021BC7"/>
        </w:tc>
        <w:tc>
          <w:tcPr>
            <w:tcW w:w="2137" w:type="dxa"/>
            <w:shd w:val="clear" w:color="auto" w:fill="auto"/>
          </w:tcPr>
          <w:p w:rsidR="00682CED" w:rsidRPr="009C3DEF" w:rsidRDefault="00C87807" w:rsidP="00021BC7">
            <w:pPr>
              <w:jc w:val="center"/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>1 мероприятие</w:t>
            </w:r>
          </w:p>
        </w:tc>
        <w:tc>
          <w:tcPr>
            <w:tcW w:w="1874" w:type="dxa"/>
            <w:shd w:val="clear" w:color="auto" w:fill="auto"/>
          </w:tcPr>
          <w:p w:rsidR="00682CED" w:rsidRPr="009C3DEF" w:rsidRDefault="00682CED" w:rsidP="00021BC7">
            <w:pPr>
              <w:jc w:val="center"/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 xml:space="preserve">15% </w:t>
            </w:r>
            <w:r w:rsidR="00C87807" w:rsidRPr="009C3DEF">
              <w:rPr>
                <w:color w:val="000000" w:themeColor="text1"/>
              </w:rPr>
              <w:t xml:space="preserve">от общей </w:t>
            </w:r>
            <w:r w:rsidR="00C87807">
              <w:rPr>
                <w:color w:val="000000" w:themeColor="text1"/>
              </w:rPr>
              <w:t>суммы проданных билетов</w:t>
            </w:r>
          </w:p>
        </w:tc>
        <w:tc>
          <w:tcPr>
            <w:tcW w:w="3087" w:type="dxa"/>
            <w:shd w:val="clear" w:color="auto" w:fill="auto"/>
          </w:tcPr>
          <w:p w:rsidR="00682CED" w:rsidRPr="009C3DEF" w:rsidRDefault="00907D4E" w:rsidP="00F1060D">
            <w:pPr>
              <w:rPr>
                <w:color w:val="000000" w:themeColor="text1"/>
              </w:rPr>
            </w:pPr>
            <w:r w:rsidRPr="009C3DEF">
              <w:t xml:space="preserve">С предоставлением услуг </w:t>
            </w:r>
            <w:r w:rsidR="009C2909" w:rsidRPr="009C3DEF">
              <w:t xml:space="preserve">вспомогательного и </w:t>
            </w:r>
            <w:r w:rsidRPr="009C3DEF">
              <w:t xml:space="preserve">технического </w:t>
            </w:r>
            <w:r w:rsidR="009C2909" w:rsidRPr="009C3DEF">
              <w:t>п</w:t>
            </w:r>
            <w:r w:rsidRPr="009C3DEF">
              <w:t xml:space="preserve">ерсонала </w:t>
            </w:r>
            <w:r w:rsidR="009C2909" w:rsidRPr="009C3DEF">
              <w:t xml:space="preserve">учреждения (билетно-кассовое обслуживание, </w:t>
            </w:r>
            <w:r w:rsidR="00F1060D" w:rsidRPr="009C3DEF">
              <w:t xml:space="preserve">услуги </w:t>
            </w:r>
            <w:r w:rsidR="009C2909" w:rsidRPr="009C3DEF">
              <w:t>гардеробщика, уборщика)</w:t>
            </w:r>
          </w:p>
        </w:tc>
      </w:tr>
      <w:tr w:rsidR="00682CED" w:rsidRPr="009C3DEF" w:rsidTr="00036516">
        <w:tc>
          <w:tcPr>
            <w:tcW w:w="619" w:type="dxa"/>
            <w:vMerge/>
            <w:shd w:val="clear" w:color="auto" w:fill="auto"/>
          </w:tcPr>
          <w:p w:rsidR="00682CED" w:rsidRPr="009C3DEF" w:rsidRDefault="00682CED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3" w:type="dxa"/>
            <w:vMerge/>
            <w:shd w:val="clear" w:color="auto" w:fill="auto"/>
          </w:tcPr>
          <w:p w:rsidR="00682CED" w:rsidRPr="009C3DEF" w:rsidRDefault="00682CED" w:rsidP="00021BC7"/>
        </w:tc>
        <w:tc>
          <w:tcPr>
            <w:tcW w:w="2137" w:type="dxa"/>
            <w:shd w:val="clear" w:color="auto" w:fill="auto"/>
          </w:tcPr>
          <w:p w:rsidR="00682CED" w:rsidRPr="009C3DEF" w:rsidRDefault="00C87807" w:rsidP="00021BC7">
            <w:pPr>
              <w:jc w:val="center"/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>1 мероприятие</w:t>
            </w:r>
          </w:p>
        </w:tc>
        <w:tc>
          <w:tcPr>
            <w:tcW w:w="1874" w:type="dxa"/>
            <w:shd w:val="clear" w:color="auto" w:fill="auto"/>
          </w:tcPr>
          <w:p w:rsidR="00682CED" w:rsidRPr="009C3DEF" w:rsidRDefault="00682CED" w:rsidP="00021BC7">
            <w:pPr>
              <w:jc w:val="center"/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 xml:space="preserve">20% </w:t>
            </w:r>
            <w:r w:rsidR="00C87807" w:rsidRPr="009C3DEF">
              <w:rPr>
                <w:color w:val="000000" w:themeColor="text1"/>
              </w:rPr>
              <w:t xml:space="preserve">от общей </w:t>
            </w:r>
            <w:r w:rsidR="00C87807">
              <w:rPr>
                <w:color w:val="000000" w:themeColor="text1"/>
              </w:rPr>
              <w:t>суммы проданных билетов</w:t>
            </w:r>
          </w:p>
        </w:tc>
        <w:tc>
          <w:tcPr>
            <w:tcW w:w="3087" w:type="dxa"/>
            <w:shd w:val="clear" w:color="auto" w:fill="auto"/>
          </w:tcPr>
          <w:p w:rsidR="00682CED" w:rsidRPr="009C3DEF" w:rsidRDefault="009C2909" w:rsidP="00F1060D">
            <w:pPr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 xml:space="preserve">С предоставлением услуг основного, вспомогательного и технического персонала учреждения (проведение лекций, экскурсий, прочих научно-просветительских и познавательно-развлекательных </w:t>
            </w:r>
            <w:r w:rsidR="00F1060D" w:rsidRPr="009C3DEF">
              <w:rPr>
                <w:color w:val="000000" w:themeColor="text1"/>
              </w:rPr>
              <w:t>мероприятий</w:t>
            </w:r>
            <w:r w:rsidRPr="009C3DEF">
              <w:rPr>
                <w:color w:val="000000" w:themeColor="text1"/>
              </w:rPr>
              <w:t xml:space="preserve">, </w:t>
            </w:r>
            <w:r w:rsidR="00F1060D" w:rsidRPr="009C3DEF">
              <w:rPr>
                <w:color w:val="000000" w:themeColor="text1"/>
              </w:rPr>
              <w:t>билетно-кассовое обслуживание, услуги гардеробщика, уборщика</w:t>
            </w:r>
            <w:r w:rsidRPr="009C3DEF">
              <w:rPr>
                <w:color w:val="000000" w:themeColor="text1"/>
              </w:rPr>
              <w:t>)</w:t>
            </w:r>
          </w:p>
        </w:tc>
      </w:tr>
      <w:tr w:rsidR="00682CED" w:rsidRPr="009C3DEF" w:rsidTr="00036516">
        <w:tc>
          <w:tcPr>
            <w:tcW w:w="619" w:type="dxa"/>
            <w:vMerge/>
            <w:shd w:val="clear" w:color="auto" w:fill="auto"/>
          </w:tcPr>
          <w:p w:rsidR="00682CED" w:rsidRPr="009C3DEF" w:rsidRDefault="00682CED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3" w:type="dxa"/>
            <w:vMerge/>
            <w:shd w:val="clear" w:color="auto" w:fill="auto"/>
          </w:tcPr>
          <w:p w:rsidR="00682CED" w:rsidRPr="009C3DEF" w:rsidRDefault="00682CED" w:rsidP="00021BC7"/>
        </w:tc>
        <w:tc>
          <w:tcPr>
            <w:tcW w:w="2137" w:type="dxa"/>
            <w:shd w:val="clear" w:color="auto" w:fill="auto"/>
          </w:tcPr>
          <w:p w:rsidR="00682CED" w:rsidRPr="009C3DEF" w:rsidRDefault="00C87807" w:rsidP="00021BC7">
            <w:pPr>
              <w:jc w:val="center"/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>1 мероприятие</w:t>
            </w:r>
          </w:p>
        </w:tc>
        <w:tc>
          <w:tcPr>
            <w:tcW w:w="1874" w:type="dxa"/>
            <w:shd w:val="clear" w:color="auto" w:fill="auto"/>
          </w:tcPr>
          <w:p w:rsidR="00682CED" w:rsidRPr="009C3DEF" w:rsidRDefault="00682CED" w:rsidP="00021BC7">
            <w:pPr>
              <w:jc w:val="center"/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 xml:space="preserve">25% </w:t>
            </w:r>
            <w:r w:rsidR="00C87807" w:rsidRPr="009C3DEF">
              <w:rPr>
                <w:color w:val="000000" w:themeColor="text1"/>
              </w:rPr>
              <w:t xml:space="preserve">от общей </w:t>
            </w:r>
            <w:r w:rsidR="00C87807">
              <w:rPr>
                <w:color w:val="000000" w:themeColor="text1"/>
              </w:rPr>
              <w:t>суммы проданных билетов</w:t>
            </w:r>
          </w:p>
        </w:tc>
        <w:tc>
          <w:tcPr>
            <w:tcW w:w="3087" w:type="dxa"/>
            <w:shd w:val="clear" w:color="auto" w:fill="auto"/>
          </w:tcPr>
          <w:p w:rsidR="00682CED" w:rsidRPr="009C3DEF" w:rsidRDefault="00F1060D" w:rsidP="00197D2A">
            <w:pPr>
              <w:rPr>
                <w:color w:val="000000" w:themeColor="text1"/>
              </w:rPr>
            </w:pPr>
            <w:r w:rsidRPr="009C3DEF">
              <w:rPr>
                <w:color w:val="000000" w:themeColor="text1"/>
              </w:rPr>
              <w:t xml:space="preserve">С предоставлением услуг основного, вспомогательного и технического персонала учреждения (проведение лекций, экскурсий, прочих научно-просветительских и познавательно-развлекательных мероприятий, билетно-кассовое обслуживание, услуги гардеробщика, уборщика) и </w:t>
            </w:r>
            <w:r w:rsidR="00197D2A" w:rsidRPr="009C3DEF">
              <w:rPr>
                <w:color w:val="000000" w:themeColor="text1"/>
              </w:rPr>
              <w:t>проведение рекламной компании</w:t>
            </w:r>
          </w:p>
        </w:tc>
      </w:tr>
    </w:tbl>
    <w:p w:rsidR="007A4DDA" w:rsidRPr="00021BC7" w:rsidRDefault="007A4DDA" w:rsidP="00021BC7">
      <w:pPr>
        <w:ind w:firstLine="567"/>
        <w:jc w:val="both"/>
        <w:rPr>
          <w:color w:val="000000" w:themeColor="text1"/>
          <w:sz w:val="26"/>
          <w:szCs w:val="26"/>
        </w:rPr>
      </w:pPr>
    </w:p>
    <w:p w:rsidR="00036516" w:rsidRDefault="00036516" w:rsidP="00021BC7">
      <w:pPr>
        <w:jc w:val="center"/>
        <w:rPr>
          <w:b/>
          <w:color w:val="000000" w:themeColor="text1"/>
          <w:sz w:val="26"/>
          <w:szCs w:val="26"/>
        </w:rPr>
      </w:pPr>
    </w:p>
    <w:p w:rsidR="00036516" w:rsidRDefault="00036516" w:rsidP="00021BC7">
      <w:pPr>
        <w:jc w:val="center"/>
        <w:rPr>
          <w:b/>
          <w:color w:val="000000" w:themeColor="text1"/>
          <w:sz w:val="26"/>
          <w:szCs w:val="26"/>
        </w:rPr>
      </w:pPr>
    </w:p>
    <w:p w:rsidR="00036516" w:rsidRDefault="00036516" w:rsidP="00021BC7">
      <w:pPr>
        <w:jc w:val="center"/>
        <w:rPr>
          <w:b/>
          <w:color w:val="000000" w:themeColor="text1"/>
          <w:sz w:val="26"/>
          <w:szCs w:val="26"/>
        </w:rPr>
      </w:pPr>
    </w:p>
    <w:p w:rsidR="007A4DDA" w:rsidRPr="00021BC7" w:rsidRDefault="004E028C" w:rsidP="00021BC7">
      <w:pPr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  <w:r>
        <w:rPr>
          <w:b/>
          <w:color w:val="000000" w:themeColor="text1"/>
          <w:sz w:val="26"/>
          <w:szCs w:val="26"/>
        </w:rPr>
        <w:t xml:space="preserve">Раздел 3. </w:t>
      </w:r>
      <w:r w:rsidR="007A4DDA" w:rsidRPr="00021BC7">
        <w:rPr>
          <w:b/>
          <w:color w:val="000000" w:themeColor="text1"/>
          <w:sz w:val="26"/>
          <w:szCs w:val="26"/>
        </w:rPr>
        <w:t>Пр</w:t>
      </w:r>
      <w:r>
        <w:rPr>
          <w:b/>
          <w:color w:val="000000" w:themeColor="text1"/>
          <w:sz w:val="26"/>
          <w:szCs w:val="26"/>
        </w:rPr>
        <w:t>очие услуги, оказываемые музеем</w:t>
      </w:r>
    </w:p>
    <w:p w:rsidR="007A4DDA" w:rsidRPr="00021BC7" w:rsidRDefault="007A4DDA" w:rsidP="00EB6F72">
      <w:pPr>
        <w:rPr>
          <w:color w:val="000000" w:themeColor="text1"/>
          <w:sz w:val="26"/>
          <w:szCs w:val="26"/>
        </w:rPr>
      </w:pPr>
    </w:p>
    <w:tbl>
      <w:tblPr>
        <w:tblStyle w:val="a3"/>
        <w:tblW w:w="10910" w:type="dxa"/>
        <w:tblInd w:w="-714" w:type="dxa"/>
        <w:tblLook w:val="04A0" w:firstRow="1" w:lastRow="0" w:firstColumn="1" w:lastColumn="0" w:noHBand="0" w:noVBand="1"/>
      </w:tblPr>
      <w:tblGrid>
        <w:gridCol w:w="619"/>
        <w:gridCol w:w="3193"/>
        <w:gridCol w:w="2137"/>
        <w:gridCol w:w="1874"/>
        <w:gridCol w:w="3087"/>
      </w:tblGrid>
      <w:tr w:rsidR="007A4DDA" w:rsidRPr="00021BC7" w:rsidTr="00036516">
        <w:tc>
          <w:tcPr>
            <w:tcW w:w="619" w:type="dxa"/>
            <w:shd w:val="clear" w:color="auto" w:fill="auto"/>
          </w:tcPr>
          <w:p w:rsidR="007A4DDA" w:rsidRPr="00021BC7" w:rsidRDefault="007A4DDA" w:rsidP="00021BC7">
            <w:pPr>
              <w:jc w:val="center"/>
              <w:rPr>
                <w:b/>
                <w:color w:val="000000" w:themeColor="text1"/>
              </w:rPr>
            </w:pPr>
            <w:r w:rsidRPr="00021BC7">
              <w:rPr>
                <w:b/>
                <w:color w:val="000000" w:themeColor="text1"/>
              </w:rPr>
              <w:t>№ п/п</w:t>
            </w:r>
          </w:p>
        </w:tc>
        <w:tc>
          <w:tcPr>
            <w:tcW w:w="3193" w:type="dxa"/>
            <w:shd w:val="clear" w:color="auto" w:fill="auto"/>
          </w:tcPr>
          <w:p w:rsidR="007A4DDA" w:rsidRPr="00021BC7" w:rsidRDefault="007A4DDA" w:rsidP="00021BC7">
            <w:pPr>
              <w:jc w:val="center"/>
              <w:rPr>
                <w:b/>
                <w:color w:val="000000" w:themeColor="text1"/>
              </w:rPr>
            </w:pPr>
            <w:r w:rsidRPr="00021BC7">
              <w:rPr>
                <w:b/>
                <w:color w:val="000000" w:themeColor="text1"/>
              </w:rPr>
              <w:t>Вид деятельности</w:t>
            </w:r>
          </w:p>
        </w:tc>
        <w:tc>
          <w:tcPr>
            <w:tcW w:w="2137" w:type="dxa"/>
            <w:shd w:val="clear" w:color="auto" w:fill="auto"/>
          </w:tcPr>
          <w:p w:rsidR="007A4DDA" w:rsidRPr="00021BC7" w:rsidRDefault="00EE7A9F" w:rsidP="00021BC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Ед.изм.</w:t>
            </w:r>
          </w:p>
        </w:tc>
        <w:tc>
          <w:tcPr>
            <w:tcW w:w="1874" w:type="dxa"/>
            <w:shd w:val="clear" w:color="auto" w:fill="auto"/>
          </w:tcPr>
          <w:p w:rsidR="007A4DDA" w:rsidRPr="00021BC7" w:rsidRDefault="007A4DDA" w:rsidP="00021BC7">
            <w:pPr>
              <w:jc w:val="center"/>
              <w:rPr>
                <w:b/>
                <w:color w:val="000000" w:themeColor="text1"/>
              </w:rPr>
            </w:pPr>
            <w:r w:rsidRPr="00021BC7">
              <w:rPr>
                <w:b/>
                <w:color w:val="000000" w:themeColor="text1"/>
              </w:rPr>
              <w:t>Стоимость, руб.</w:t>
            </w:r>
          </w:p>
        </w:tc>
        <w:tc>
          <w:tcPr>
            <w:tcW w:w="3087" w:type="dxa"/>
            <w:shd w:val="clear" w:color="auto" w:fill="auto"/>
          </w:tcPr>
          <w:p w:rsidR="007A4DDA" w:rsidRPr="00021BC7" w:rsidRDefault="007A4DDA" w:rsidP="00021BC7">
            <w:pPr>
              <w:jc w:val="center"/>
              <w:rPr>
                <w:b/>
                <w:color w:val="000000" w:themeColor="text1"/>
              </w:rPr>
            </w:pPr>
            <w:r w:rsidRPr="00021BC7">
              <w:rPr>
                <w:b/>
                <w:color w:val="000000" w:themeColor="text1"/>
              </w:rPr>
              <w:t>Примечание</w:t>
            </w:r>
          </w:p>
        </w:tc>
      </w:tr>
      <w:tr w:rsidR="007A4DDA" w:rsidRPr="00021BC7" w:rsidTr="00036516">
        <w:tc>
          <w:tcPr>
            <w:tcW w:w="10910" w:type="dxa"/>
            <w:gridSpan w:val="5"/>
            <w:shd w:val="clear" w:color="auto" w:fill="auto"/>
          </w:tcPr>
          <w:p w:rsidR="007A4DDA" w:rsidRPr="00021BC7" w:rsidRDefault="007A4DDA" w:rsidP="00021BC7">
            <w:pPr>
              <w:spacing w:before="120" w:after="120"/>
              <w:jc w:val="center"/>
              <w:rPr>
                <w:color w:val="000000" w:themeColor="text1"/>
              </w:rPr>
            </w:pPr>
            <w:r w:rsidRPr="00021BC7">
              <w:rPr>
                <w:b/>
                <w:color w:val="000000" w:themeColor="text1"/>
              </w:rPr>
              <w:t>Консультативно-справочное обслуживание</w:t>
            </w:r>
          </w:p>
        </w:tc>
      </w:tr>
      <w:tr w:rsidR="007A4DDA" w:rsidRPr="00021BC7" w:rsidTr="00036516">
        <w:tc>
          <w:tcPr>
            <w:tcW w:w="619" w:type="dxa"/>
            <w:shd w:val="clear" w:color="auto" w:fill="auto"/>
          </w:tcPr>
          <w:p w:rsidR="007A4DDA" w:rsidRPr="00021BC7" w:rsidRDefault="007A4DDA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</w:t>
            </w:r>
          </w:p>
        </w:tc>
        <w:tc>
          <w:tcPr>
            <w:tcW w:w="3193" w:type="dxa"/>
            <w:shd w:val="clear" w:color="auto" w:fill="auto"/>
          </w:tcPr>
          <w:p w:rsidR="007A4DDA" w:rsidRPr="00021BC7" w:rsidRDefault="00CD773C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Ксерокопирование краеведческого материала путем сканирования</w:t>
            </w:r>
            <w:r w:rsidRPr="00021BC7">
              <w:t xml:space="preserve"> на цифровой носитель Заказчика</w:t>
            </w:r>
          </w:p>
        </w:tc>
        <w:tc>
          <w:tcPr>
            <w:tcW w:w="2137" w:type="dxa"/>
            <w:shd w:val="clear" w:color="auto" w:fill="auto"/>
          </w:tcPr>
          <w:p w:rsidR="007A4DDA" w:rsidRPr="00021BC7" w:rsidRDefault="007A4DDA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 xml:space="preserve">1 </w:t>
            </w:r>
            <w:r w:rsidR="00021BC7" w:rsidRPr="00021BC7">
              <w:rPr>
                <w:color w:val="000000" w:themeColor="text1"/>
              </w:rPr>
              <w:t>страница</w:t>
            </w:r>
          </w:p>
        </w:tc>
        <w:tc>
          <w:tcPr>
            <w:tcW w:w="1874" w:type="dxa"/>
            <w:shd w:val="clear" w:color="auto" w:fill="auto"/>
          </w:tcPr>
          <w:p w:rsidR="007A4DDA" w:rsidRPr="00021BC7" w:rsidRDefault="00CD773C" w:rsidP="00A7406E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2</w:t>
            </w:r>
            <w:r w:rsidR="00A7406E">
              <w:rPr>
                <w:color w:val="000000" w:themeColor="text1"/>
              </w:rPr>
              <w:t>5</w:t>
            </w:r>
            <w:r w:rsidR="007A4DDA"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7A4DDA" w:rsidRPr="00021BC7" w:rsidRDefault="00CD773C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файл в формате JPG</w:t>
            </w:r>
          </w:p>
        </w:tc>
      </w:tr>
      <w:tr w:rsidR="00CD773C" w:rsidRPr="00021BC7" w:rsidTr="00036516">
        <w:tc>
          <w:tcPr>
            <w:tcW w:w="619" w:type="dxa"/>
            <w:shd w:val="clear" w:color="auto" w:fill="auto"/>
          </w:tcPr>
          <w:p w:rsidR="00CD773C" w:rsidRPr="00021BC7" w:rsidRDefault="00E56DD3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2</w:t>
            </w:r>
          </w:p>
        </w:tc>
        <w:tc>
          <w:tcPr>
            <w:tcW w:w="3193" w:type="dxa"/>
            <w:shd w:val="clear" w:color="auto" w:fill="auto"/>
          </w:tcPr>
          <w:p w:rsidR="00CD773C" w:rsidRPr="00021BC7" w:rsidRDefault="00C71C7D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Ксерокопирование краеведческого материала путем</w:t>
            </w:r>
            <w:r w:rsidR="00E56DD3" w:rsidRPr="00021BC7">
              <w:rPr>
                <w:color w:val="000000" w:themeColor="text1"/>
              </w:rPr>
              <w:t xml:space="preserve"> распечатывания</w:t>
            </w:r>
          </w:p>
        </w:tc>
        <w:tc>
          <w:tcPr>
            <w:tcW w:w="2137" w:type="dxa"/>
            <w:shd w:val="clear" w:color="auto" w:fill="auto"/>
          </w:tcPr>
          <w:p w:rsidR="00CD773C" w:rsidRPr="00021BC7" w:rsidRDefault="00CD773C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 xml:space="preserve">1 </w:t>
            </w:r>
            <w:r w:rsidR="00021BC7" w:rsidRPr="00021BC7">
              <w:rPr>
                <w:color w:val="000000" w:themeColor="text1"/>
              </w:rPr>
              <w:t>страница</w:t>
            </w:r>
          </w:p>
        </w:tc>
        <w:tc>
          <w:tcPr>
            <w:tcW w:w="1874" w:type="dxa"/>
            <w:shd w:val="clear" w:color="auto" w:fill="auto"/>
          </w:tcPr>
          <w:p w:rsidR="00CD773C" w:rsidRPr="00021BC7" w:rsidRDefault="00A7406E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CD773C"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CD773C" w:rsidRPr="00021BC7" w:rsidRDefault="00C71C7D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Черно-белая печать</w:t>
            </w:r>
          </w:p>
        </w:tc>
      </w:tr>
      <w:tr w:rsidR="00C71C7D" w:rsidRPr="00021BC7" w:rsidTr="00036516">
        <w:tc>
          <w:tcPr>
            <w:tcW w:w="619" w:type="dxa"/>
            <w:shd w:val="clear" w:color="auto" w:fill="auto"/>
          </w:tcPr>
          <w:p w:rsidR="00C71C7D" w:rsidRPr="00021BC7" w:rsidRDefault="00E56DD3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3</w:t>
            </w:r>
          </w:p>
        </w:tc>
        <w:tc>
          <w:tcPr>
            <w:tcW w:w="3193" w:type="dxa"/>
            <w:shd w:val="clear" w:color="auto" w:fill="auto"/>
          </w:tcPr>
          <w:p w:rsidR="00C71C7D" w:rsidRPr="00021BC7" w:rsidRDefault="00C71C7D" w:rsidP="00A7406E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Распечатка фотографий</w:t>
            </w:r>
            <w:r w:rsidR="007615D6">
              <w:rPr>
                <w:color w:val="000000" w:themeColor="text1"/>
              </w:rPr>
              <w:t xml:space="preserve"> из фонд</w:t>
            </w:r>
            <w:r w:rsidR="00A7406E">
              <w:rPr>
                <w:color w:val="000000" w:themeColor="text1"/>
              </w:rPr>
              <w:t>ов</w:t>
            </w:r>
            <w:r w:rsidR="007615D6">
              <w:rPr>
                <w:color w:val="000000" w:themeColor="text1"/>
              </w:rPr>
              <w:t xml:space="preserve"> музея</w:t>
            </w:r>
            <w:r w:rsidR="00E56DD3" w:rsidRPr="00021BC7">
              <w:rPr>
                <w:color w:val="000000" w:themeColor="text1"/>
              </w:rPr>
              <w:t>:</w:t>
            </w:r>
          </w:p>
        </w:tc>
        <w:tc>
          <w:tcPr>
            <w:tcW w:w="2137" w:type="dxa"/>
            <w:shd w:val="clear" w:color="auto" w:fill="auto"/>
          </w:tcPr>
          <w:p w:rsidR="00C71C7D" w:rsidRPr="00021BC7" w:rsidRDefault="00C71C7D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4" w:type="dxa"/>
            <w:shd w:val="clear" w:color="auto" w:fill="auto"/>
          </w:tcPr>
          <w:p w:rsidR="00C71C7D" w:rsidRPr="00021BC7" w:rsidRDefault="00C71C7D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87" w:type="dxa"/>
            <w:shd w:val="clear" w:color="auto" w:fill="auto"/>
          </w:tcPr>
          <w:p w:rsidR="00C71C7D" w:rsidRPr="00021BC7" w:rsidRDefault="00C71C7D" w:rsidP="00021BC7">
            <w:pPr>
              <w:rPr>
                <w:color w:val="000000" w:themeColor="text1"/>
              </w:rPr>
            </w:pPr>
          </w:p>
        </w:tc>
      </w:tr>
      <w:tr w:rsidR="00C71C7D" w:rsidRPr="00021BC7" w:rsidTr="00036516">
        <w:tc>
          <w:tcPr>
            <w:tcW w:w="619" w:type="dxa"/>
            <w:shd w:val="clear" w:color="auto" w:fill="auto"/>
          </w:tcPr>
          <w:p w:rsidR="00C71C7D" w:rsidRPr="00021BC7" w:rsidRDefault="00C71C7D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3" w:type="dxa"/>
            <w:shd w:val="clear" w:color="auto" w:fill="auto"/>
          </w:tcPr>
          <w:p w:rsidR="00C71C7D" w:rsidRPr="00021BC7" w:rsidRDefault="00C71C7D" w:rsidP="00021BC7">
            <w:pPr>
              <w:rPr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="00C71C7D" w:rsidRPr="00021BC7" w:rsidRDefault="00C71C7D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 xml:space="preserve">1 </w:t>
            </w:r>
            <w:r w:rsidR="00021BC7" w:rsidRPr="00021BC7">
              <w:rPr>
                <w:color w:val="000000" w:themeColor="text1"/>
              </w:rPr>
              <w:t xml:space="preserve">страница </w:t>
            </w:r>
            <w:r w:rsidRPr="00021BC7">
              <w:rPr>
                <w:color w:val="000000" w:themeColor="text1"/>
              </w:rPr>
              <w:t>10х15</w:t>
            </w:r>
          </w:p>
        </w:tc>
        <w:tc>
          <w:tcPr>
            <w:tcW w:w="1874" w:type="dxa"/>
            <w:shd w:val="clear" w:color="auto" w:fill="auto"/>
          </w:tcPr>
          <w:p w:rsidR="00C71C7D" w:rsidRPr="00021BC7" w:rsidRDefault="00C71C7D" w:rsidP="00A7406E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2</w:t>
            </w:r>
            <w:r w:rsidR="00A7406E">
              <w:rPr>
                <w:color w:val="000000" w:themeColor="text1"/>
              </w:rPr>
              <w:t>5</w:t>
            </w:r>
            <w:r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C71C7D" w:rsidRPr="00021BC7" w:rsidRDefault="00C71C7D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Цветная печать</w:t>
            </w:r>
          </w:p>
        </w:tc>
      </w:tr>
      <w:tr w:rsidR="00C71C7D" w:rsidRPr="00021BC7" w:rsidTr="00036516">
        <w:tc>
          <w:tcPr>
            <w:tcW w:w="619" w:type="dxa"/>
            <w:shd w:val="clear" w:color="auto" w:fill="auto"/>
          </w:tcPr>
          <w:p w:rsidR="00C71C7D" w:rsidRPr="00021BC7" w:rsidRDefault="00C71C7D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3" w:type="dxa"/>
            <w:shd w:val="clear" w:color="auto" w:fill="auto"/>
          </w:tcPr>
          <w:p w:rsidR="00C71C7D" w:rsidRPr="00021BC7" w:rsidRDefault="00C71C7D" w:rsidP="00021BC7">
            <w:pPr>
              <w:rPr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="00C71C7D" w:rsidRPr="00021BC7" w:rsidRDefault="00C71C7D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 xml:space="preserve">1 </w:t>
            </w:r>
            <w:r w:rsidR="00021BC7" w:rsidRPr="00021BC7">
              <w:rPr>
                <w:color w:val="000000" w:themeColor="text1"/>
              </w:rPr>
              <w:t xml:space="preserve">страница </w:t>
            </w:r>
            <w:r w:rsidRPr="00021BC7">
              <w:rPr>
                <w:color w:val="000000" w:themeColor="text1"/>
              </w:rPr>
              <w:t>ф</w:t>
            </w:r>
            <w:r w:rsidR="00021BC7">
              <w:rPr>
                <w:color w:val="000000" w:themeColor="text1"/>
              </w:rPr>
              <w:t>.</w:t>
            </w:r>
            <w:r w:rsidRPr="00021BC7">
              <w:rPr>
                <w:color w:val="000000" w:themeColor="text1"/>
              </w:rPr>
              <w:t>А5</w:t>
            </w:r>
          </w:p>
        </w:tc>
        <w:tc>
          <w:tcPr>
            <w:tcW w:w="1874" w:type="dxa"/>
            <w:shd w:val="clear" w:color="auto" w:fill="auto"/>
          </w:tcPr>
          <w:p w:rsidR="00C71C7D" w:rsidRPr="00021BC7" w:rsidRDefault="00C71C7D" w:rsidP="00A7406E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3</w:t>
            </w:r>
            <w:r w:rsidR="00A7406E">
              <w:rPr>
                <w:color w:val="000000" w:themeColor="text1"/>
              </w:rPr>
              <w:t>5</w:t>
            </w:r>
            <w:r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C71C7D" w:rsidRPr="00021BC7" w:rsidRDefault="00C71C7D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Цветная печать</w:t>
            </w:r>
          </w:p>
        </w:tc>
      </w:tr>
      <w:tr w:rsidR="00C71C7D" w:rsidRPr="00021BC7" w:rsidTr="00036516">
        <w:tc>
          <w:tcPr>
            <w:tcW w:w="619" w:type="dxa"/>
            <w:shd w:val="clear" w:color="auto" w:fill="auto"/>
          </w:tcPr>
          <w:p w:rsidR="00C71C7D" w:rsidRPr="00021BC7" w:rsidRDefault="00C71C7D" w:rsidP="00021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3" w:type="dxa"/>
            <w:shd w:val="clear" w:color="auto" w:fill="auto"/>
          </w:tcPr>
          <w:p w:rsidR="00C71C7D" w:rsidRPr="00021BC7" w:rsidRDefault="00C71C7D" w:rsidP="00021BC7">
            <w:pPr>
              <w:rPr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="00C71C7D" w:rsidRPr="00021BC7" w:rsidRDefault="00C71C7D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 xml:space="preserve">1 </w:t>
            </w:r>
            <w:r w:rsidR="00021BC7" w:rsidRPr="00021BC7">
              <w:rPr>
                <w:color w:val="000000" w:themeColor="text1"/>
              </w:rPr>
              <w:t>страница</w:t>
            </w:r>
            <w:r w:rsidR="00021BC7">
              <w:rPr>
                <w:color w:val="000000" w:themeColor="text1"/>
              </w:rPr>
              <w:t xml:space="preserve"> ф.</w:t>
            </w:r>
            <w:r w:rsidRPr="00021BC7">
              <w:rPr>
                <w:color w:val="000000" w:themeColor="text1"/>
              </w:rPr>
              <w:t>А4</w:t>
            </w:r>
          </w:p>
        </w:tc>
        <w:tc>
          <w:tcPr>
            <w:tcW w:w="1874" w:type="dxa"/>
            <w:shd w:val="clear" w:color="auto" w:fill="auto"/>
          </w:tcPr>
          <w:p w:rsidR="00C71C7D" w:rsidRPr="00021BC7" w:rsidRDefault="00A7406E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C71C7D" w:rsidRPr="00021BC7">
              <w:rPr>
                <w:color w:val="000000" w:themeColor="text1"/>
              </w:rPr>
              <w:t>0,00</w:t>
            </w:r>
          </w:p>
        </w:tc>
        <w:tc>
          <w:tcPr>
            <w:tcW w:w="3087" w:type="dxa"/>
            <w:shd w:val="clear" w:color="auto" w:fill="auto"/>
          </w:tcPr>
          <w:p w:rsidR="00C71C7D" w:rsidRPr="00021BC7" w:rsidRDefault="00C71C7D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Цветная печать</w:t>
            </w:r>
          </w:p>
        </w:tc>
      </w:tr>
      <w:tr w:rsidR="00E56DD3" w:rsidRPr="00021BC7" w:rsidTr="00036516">
        <w:tc>
          <w:tcPr>
            <w:tcW w:w="619" w:type="dxa"/>
            <w:shd w:val="clear" w:color="auto" w:fill="auto"/>
          </w:tcPr>
          <w:p w:rsidR="00E56DD3" w:rsidRPr="00021BC7" w:rsidRDefault="00E56DD3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4</w:t>
            </w:r>
          </w:p>
        </w:tc>
        <w:tc>
          <w:tcPr>
            <w:tcW w:w="3193" w:type="dxa"/>
            <w:shd w:val="clear" w:color="auto" w:fill="auto"/>
          </w:tcPr>
          <w:p w:rsidR="00E56DD3" w:rsidRPr="00021BC7" w:rsidRDefault="00E56DD3" w:rsidP="00021BC7">
            <w:pPr>
              <w:rPr>
                <w:color w:val="000000" w:themeColor="text1"/>
              </w:rPr>
            </w:pPr>
            <w:r w:rsidRPr="00021BC7">
              <w:t>Использование краеведческой литературы из библиотечного фонда музея</w:t>
            </w:r>
          </w:p>
        </w:tc>
        <w:tc>
          <w:tcPr>
            <w:tcW w:w="2137" w:type="dxa"/>
            <w:shd w:val="clear" w:color="auto" w:fill="auto"/>
          </w:tcPr>
          <w:p w:rsidR="00E56DD3" w:rsidRPr="00021BC7" w:rsidRDefault="00E56DD3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За 1 день</w:t>
            </w:r>
          </w:p>
        </w:tc>
        <w:tc>
          <w:tcPr>
            <w:tcW w:w="1874" w:type="dxa"/>
            <w:shd w:val="clear" w:color="auto" w:fill="auto"/>
          </w:tcPr>
          <w:p w:rsidR="00E56DD3" w:rsidRPr="00021BC7" w:rsidRDefault="00E56DD3" w:rsidP="00A7406E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2</w:t>
            </w:r>
            <w:r w:rsidR="00A7406E">
              <w:rPr>
                <w:color w:val="000000" w:themeColor="text1"/>
              </w:rPr>
              <w:t>5</w:t>
            </w:r>
            <w:r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E56DD3" w:rsidRPr="00021BC7" w:rsidRDefault="00E56DD3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-</w:t>
            </w:r>
          </w:p>
        </w:tc>
      </w:tr>
      <w:tr w:rsidR="00C71C7D" w:rsidRPr="00021BC7" w:rsidTr="00036516">
        <w:tc>
          <w:tcPr>
            <w:tcW w:w="619" w:type="dxa"/>
            <w:shd w:val="clear" w:color="auto" w:fill="auto"/>
          </w:tcPr>
          <w:p w:rsidR="00C71C7D" w:rsidRPr="00021BC7" w:rsidRDefault="00E56DD3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5</w:t>
            </w:r>
          </w:p>
        </w:tc>
        <w:tc>
          <w:tcPr>
            <w:tcW w:w="3193" w:type="dxa"/>
            <w:shd w:val="clear" w:color="auto" w:fill="auto"/>
          </w:tcPr>
          <w:p w:rsidR="00C71C7D" w:rsidRPr="00021BC7" w:rsidRDefault="00C71C7D" w:rsidP="00021BC7">
            <w:r w:rsidRPr="00021BC7">
              <w:rPr>
                <w:color w:val="000000" w:themeColor="text1"/>
              </w:rPr>
              <w:t>Подготовка справок для физических и юридических лиц</w:t>
            </w:r>
          </w:p>
        </w:tc>
        <w:tc>
          <w:tcPr>
            <w:tcW w:w="2137" w:type="dxa"/>
            <w:shd w:val="clear" w:color="auto" w:fill="auto"/>
          </w:tcPr>
          <w:p w:rsidR="00C71C7D" w:rsidRPr="00021BC7" w:rsidRDefault="00E56DD3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 xml:space="preserve">1 </w:t>
            </w:r>
            <w:r w:rsidR="00021BC7" w:rsidRPr="00021BC7">
              <w:rPr>
                <w:color w:val="000000" w:themeColor="text1"/>
              </w:rPr>
              <w:t>справка</w:t>
            </w:r>
          </w:p>
        </w:tc>
        <w:tc>
          <w:tcPr>
            <w:tcW w:w="1874" w:type="dxa"/>
            <w:shd w:val="clear" w:color="auto" w:fill="auto"/>
          </w:tcPr>
          <w:p w:rsidR="00C71C7D" w:rsidRPr="00021BC7" w:rsidRDefault="00A7406E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C71C7D" w:rsidRPr="00021BC7">
              <w:rPr>
                <w:color w:val="000000" w:themeColor="text1"/>
              </w:rPr>
              <w:t>0,00</w:t>
            </w:r>
          </w:p>
        </w:tc>
        <w:tc>
          <w:tcPr>
            <w:tcW w:w="3087" w:type="dxa"/>
            <w:shd w:val="clear" w:color="auto" w:fill="auto"/>
          </w:tcPr>
          <w:p w:rsidR="00C71C7D" w:rsidRPr="00021BC7" w:rsidRDefault="00C71C7D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-</w:t>
            </w:r>
          </w:p>
        </w:tc>
      </w:tr>
      <w:tr w:rsidR="00C71C7D" w:rsidRPr="00021BC7" w:rsidTr="00036516">
        <w:tc>
          <w:tcPr>
            <w:tcW w:w="10910" w:type="dxa"/>
            <w:gridSpan w:val="5"/>
            <w:shd w:val="clear" w:color="auto" w:fill="auto"/>
          </w:tcPr>
          <w:p w:rsidR="00C71C7D" w:rsidRPr="00021BC7" w:rsidRDefault="007E46A5" w:rsidP="00021BC7">
            <w:pPr>
              <w:spacing w:before="120" w:after="120"/>
              <w:jc w:val="center"/>
              <w:rPr>
                <w:color w:val="000000" w:themeColor="text1"/>
              </w:rPr>
            </w:pPr>
            <w:r w:rsidRPr="00021BC7">
              <w:rPr>
                <w:b/>
                <w:color w:val="000000" w:themeColor="text1"/>
              </w:rPr>
              <w:t>Фото-/ видеосъемка в музее</w:t>
            </w:r>
          </w:p>
        </w:tc>
      </w:tr>
      <w:tr w:rsidR="00C71C7D" w:rsidRPr="00021BC7" w:rsidTr="00036516">
        <w:tc>
          <w:tcPr>
            <w:tcW w:w="619" w:type="dxa"/>
            <w:shd w:val="clear" w:color="auto" w:fill="auto"/>
          </w:tcPr>
          <w:p w:rsidR="00C71C7D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</w:t>
            </w:r>
          </w:p>
        </w:tc>
        <w:tc>
          <w:tcPr>
            <w:tcW w:w="3193" w:type="dxa"/>
            <w:shd w:val="clear" w:color="auto" w:fill="auto"/>
          </w:tcPr>
          <w:p w:rsidR="00C71C7D" w:rsidRPr="00021BC7" w:rsidRDefault="007E46A5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Видеосъемка экспозиции</w:t>
            </w:r>
          </w:p>
        </w:tc>
        <w:tc>
          <w:tcPr>
            <w:tcW w:w="2137" w:type="dxa"/>
            <w:shd w:val="clear" w:color="auto" w:fill="auto"/>
          </w:tcPr>
          <w:p w:rsidR="00C71C7D" w:rsidRPr="00021BC7" w:rsidRDefault="007E46A5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на 1 камеру</w:t>
            </w:r>
          </w:p>
        </w:tc>
        <w:tc>
          <w:tcPr>
            <w:tcW w:w="1874" w:type="dxa"/>
            <w:shd w:val="clear" w:color="auto" w:fill="auto"/>
          </w:tcPr>
          <w:p w:rsidR="00C71C7D" w:rsidRPr="00021BC7" w:rsidRDefault="007E46A5" w:rsidP="00A7406E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</w:t>
            </w:r>
            <w:r w:rsidR="00A7406E">
              <w:rPr>
                <w:color w:val="000000" w:themeColor="text1"/>
              </w:rPr>
              <w:t>5</w:t>
            </w:r>
            <w:r w:rsidRPr="00021BC7">
              <w:rPr>
                <w:color w:val="000000" w:themeColor="text1"/>
              </w:rPr>
              <w:t>0,00</w:t>
            </w:r>
          </w:p>
        </w:tc>
        <w:tc>
          <w:tcPr>
            <w:tcW w:w="3087" w:type="dxa"/>
            <w:shd w:val="clear" w:color="auto" w:fill="auto"/>
          </w:tcPr>
          <w:p w:rsidR="00C71C7D" w:rsidRPr="00021BC7" w:rsidRDefault="007E46A5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с 1 человека</w:t>
            </w:r>
          </w:p>
        </w:tc>
      </w:tr>
      <w:tr w:rsidR="00C71C7D" w:rsidRPr="00021BC7" w:rsidTr="00036516">
        <w:tc>
          <w:tcPr>
            <w:tcW w:w="619" w:type="dxa"/>
            <w:shd w:val="clear" w:color="auto" w:fill="auto"/>
          </w:tcPr>
          <w:p w:rsidR="00C71C7D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2</w:t>
            </w:r>
          </w:p>
        </w:tc>
        <w:tc>
          <w:tcPr>
            <w:tcW w:w="3193" w:type="dxa"/>
            <w:shd w:val="clear" w:color="auto" w:fill="auto"/>
          </w:tcPr>
          <w:p w:rsidR="00C71C7D" w:rsidRPr="00021BC7" w:rsidRDefault="007E46A5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Фотосъемка экспозиции</w:t>
            </w:r>
          </w:p>
        </w:tc>
        <w:tc>
          <w:tcPr>
            <w:tcW w:w="2137" w:type="dxa"/>
            <w:shd w:val="clear" w:color="auto" w:fill="auto"/>
          </w:tcPr>
          <w:p w:rsidR="00C71C7D" w:rsidRPr="00021BC7" w:rsidRDefault="007E46A5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на 1 камеру</w:t>
            </w:r>
          </w:p>
        </w:tc>
        <w:tc>
          <w:tcPr>
            <w:tcW w:w="1874" w:type="dxa"/>
            <w:shd w:val="clear" w:color="auto" w:fill="auto"/>
          </w:tcPr>
          <w:p w:rsidR="00C71C7D" w:rsidRPr="00021BC7" w:rsidRDefault="00A7406E" w:rsidP="00A740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  <w:r w:rsidR="007E46A5"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C71C7D" w:rsidRPr="00021BC7" w:rsidRDefault="007E46A5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с 1 человека</w:t>
            </w:r>
          </w:p>
        </w:tc>
      </w:tr>
      <w:tr w:rsidR="00303D09" w:rsidRPr="00021BC7" w:rsidTr="00036516">
        <w:tc>
          <w:tcPr>
            <w:tcW w:w="10910" w:type="dxa"/>
            <w:gridSpan w:val="5"/>
            <w:shd w:val="clear" w:color="auto" w:fill="auto"/>
          </w:tcPr>
          <w:p w:rsidR="00303D09" w:rsidRPr="00021BC7" w:rsidRDefault="00303D09" w:rsidP="00021BC7">
            <w:pPr>
              <w:tabs>
                <w:tab w:val="left" w:pos="3567"/>
                <w:tab w:val="center" w:pos="5131"/>
              </w:tabs>
              <w:spacing w:before="120" w:after="120"/>
              <w:jc w:val="center"/>
              <w:rPr>
                <w:color w:val="000000" w:themeColor="text1"/>
              </w:rPr>
            </w:pPr>
            <w:r w:rsidRPr="00021BC7">
              <w:rPr>
                <w:b/>
                <w:color w:val="000000" w:themeColor="text1"/>
              </w:rPr>
              <w:t>Прочее</w:t>
            </w:r>
          </w:p>
        </w:tc>
      </w:tr>
      <w:tr w:rsidR="00303D09" w:rsidRPr="00021BC7" w:rsidTr="00036516">
        <w:tc>
          <w:tcPr>
            <w:tcW w:w="619" w:type="dxa"/>
            <w:shd w:val="clear" w:color="auto" w:fill="auto"/>
          </w:tcPr>
          <w:p w:rsidR="00303D09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</w:t>
            </w:r>
          </w:p>
        </w:tc>
        <w:tc>
          <w:tcPr>
            <w:tcW w:w="3193" w:type="dxa"/>
            <w:shd w:val="clear" w:color="auto" w:fill="auto"/>
          </w:tcPr>
          <w:p w:rsidR="00303D09" w:rsidRPr="00021BC7" w:rsidRDefault="00303D09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Предоставление бахил</w:t>
            </w:r>
          </w:p>
        </w:tc>
        <w:tc>
          <w:tcPr>
            <w:tcW w:w="2137" w:type="dxa"/>
            <w:shd w:val="clear" w:color="auto" w:fill="auto"/>
          </w:tcPr>
          <w:p w:rsidR="00303D09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пара</w:t>
            </w:r>
          </w:p>
        </w:tc>
        <w:tc>
          <w:tcPr>
            <w:tcW w:w="1874" w:type="dxa"/>
            <w:shd w:val="clear" w:color="auto" w:fill="auto"/>
          </w:tcPr>
          <w:p w:rsidR="00303D09" w:rsidRPr="00021BC7" w:rsidRDefault="00A7406E" w:rsidP="00021B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303D09" w:rsidRPr="00021BC7">
              <w:rPr>
                <w:color w:val="000000" w:themeColor="text1"/>
              </w:rPr>
              <w:t>,00</w:t>
            </w:r>
          </w:p>
        </w:tc>
        <w:tc>
          <w:tcPr>
            <w:tcW w:w="3087" w:type="dxa"/>
            <w:shd w:val="clear" w:color="auto" w:fill="auto"/>
          </w:tcPr>
          <w:p w:rsidR="00303D09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-</w:t>
            </w:r>
          </w:p>
        </w:tc>
      </w:tr>
      <w:tr w:rsidR="00303D09" w:rsidRPr="00021BC7" w:rsidTr="00036516">
        <w:tc>
          <w:tcPr>
            <w:tcW w:w="619" w:type="dxa"/>
            <w:shd w:val="clear" w:color="auto" w:fill="auto"/>
          </w:tcPr>
          <w:p w:rsidR="00303D09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2</w:t>
            </w:r>
          </w:p>
        </w:tc>
        <w:tc>
          <w:tcPr>
            <w:tcW w:w="3193" w:type="dxa"/>
            <w:shd w:val="clear" w:color="auto" w:fill="auto"/>
          </w:tcPr>
          <w:p w:rsidR="00303D09" w:rsidRPr="00021BC7" w:rsidRDefault="00303D09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Торговля розничная сувенирами, изделиями народных художественных промыслов</w:t>
            </w:r>
          </w:p>
        </w:tc>
        <w:tc>
          <w:tcPr>
            <w:tcW w:w="2137" w:type="dxa"/>
            <w:shd w:val="clear" w:color="auto" w:fill="auto"/>
          </w:tcPr>
          <w:p w:rsidR="00303D09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шт.</w:t>
            </w:r>
          </w:p>
        </w:tc>
        <w:tc>
          <w:tcPr>
            <w:tcW w:w="1874" w:type="dxa"/>
            <w:shd w:val="clear" w:color="auto" w:fill="auto"/>
          </w:tcPr>
          <w:p w:rsidR="00303D09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Отпускная цена = себестоимость товара + прибыль</w:t>
            </w:r>
          </w:p>
        </w:tc>
        <w:tc>
          <w:tcPr>
            <w:tcW w:w="3087" w:type="dxa"/>
            <w:shd w:val="clear" w:color="auto" w:fill="auto"/>
          </w:tcPr>
          <w:p w:rsidR="00303D09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Отпускная цена определяется исходя из затрат на изготовление сувениров и изделий (в том числе на договорной основе) с учетом затрат на транспортировку, доставку, дизайн и налога на прибыль</w:t>
            </w:r>
          </w:p>
        </w:tc>
      </w:tr>
      <w:tr w:rsidR="00303D09" w:rsidRPr="00021BC7" w:rsidTr="00036516">
        <w:tc>
          <w:tcPr>
            <w:tcW w:w="619" w:type="dxa"/>
            <w:shd w:val="clear" w:color="auto" w:fill="auto"/>
          </w:tcPr>
          <w:p w:rsidR="00303D09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3</w:t>
            </w:r>
          </w:p>
        </w:tc>
        <w:tc>
          <w:tcPr>
            <w:tcW w:w="3193" w:type="dxa"/>
            <w:shd w:val="clear" w:color="auto" w:fill="auto"/>
          </w:tcPr>
          <w:p w:rsidR="00303D09" w:rsidRPr="00021BC7" w:rsidRDefault="00303D09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Атлас-путеводитель по Усть-Катавскому городскому округу</w:t>
            </w:r>
          </w:p>
        </w:tc>
        <w:tc>
          <w:tcPr>
            <w:tcW w:w="2137" w:type="dxa"/>
            <w:shd w:val="clear" w:color="auto" w:fill="auto"/>
          </w:tcPr>
          <w:p w:rsidR="00303D09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шт.</w:t>
            </w:r>
          </w:p>
        </w:tc>
        <w:tc>
          <w:tcPr>
            <w:tcW w:w="1874" w:type="dxa"/>
            <w:shd w:val="clear" w:color="auto" w:fill="auto"/>
          </w:tcPr>
          <w:p w:rsidR="00303D09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150,00</w:t>
            </w:r>
          </w:p>
        </w:tc>
        <w:tc>
          <w:tcPr>
            <w:tcW w:w="3087" w:type="dxa"/>
            <w:shd w:val="clear" w:color="auto" w:fill="auto"/>
          </w:tcPr>
          <w:p w:rsidR="00303D09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-</w:t>
            </w:r>
          </w:p>
        </w:tc>
      </w:tr>
      <w:tr w:rsidR="00303D09" w:rsidRPr="00021BC7" w:rsidTr="00036516">
        <w:tc>
          <w:tcPr>
            <w:tcW w:w="619" w:type="dxa"/>
            <w:shd w:val="clear" w:color="auto" w:fill="auto"/>
          </w:tcPr>
          <w:p w:rsidR="00303D09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4</w:t>
            </w:r>
          </w:p>
        </w:tc>
        <w:tc>
          <w:tcPr>
            <w:tcW w:w="3193" w:type="dxa"/>
            <w:shd w:val="clear" w:color="auto" w:fill="auto"/>
          </w:tcPr>
          <w:p w:rsidR="00303D09" w:rsidRPr="00021BC7" w:rsidRDefault="00303D09" w:rsidP="00021BC7">
            <w:pPr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Полиграфическая продукция – брошюра «Усть-Катаву 260»</w:t>
            </w:r>
          </w:p>
        </w:tc>
        <w:tc>
          <w:tcPr>
            <w:tcW w:w="2137" w:type="dxa"/>
            <w:shd w:val="clear" w:color="auto" w:fill="auto"/>
          </w:tcPr>
          <w:p w:rsidR="00303D09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1 шт.</w:t>
            </w:r>
          </w:p>
        </w:tc>
        <w:tc>
          <w:tcPr>
            <w:tcW w:w="1874" w:type="dxa"/>
            <w:shd w:val="clear" w:color="auto" w:fill="auto"/>
          </w:tcPr>
          <w:p w:rsidR="00303D09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500,00</w:t>
            </w:r>
          </w:p>
        </w:tc>
        <w:tc>
          <w:tcPr>
            <w:tcW w:w="3087" w:type="dxa"/>
            <w:shd w:val="clear" w:color="auto" w:fill="auto"/>
          </w:tcPr>
          <w:p w:rsidR="00303D09" w:rsidRPr="00021BC7" w:rsidRDefault="00303D09" w:rsidP="00021BC7">
            <w:pPr>
              <w:jc w:val="center"/>
              <w:rPr>
                <w:color w:val="000000" w:themeColor="text1"/>
              </w:rPr>
            </w:pPr>
            <w:r w:rsidRPr="00021BC7">
              <w:rPr>
                <w:color w:val="000000" w:themeColor="text1"/>
              </w:rPr>
              <w:t>-</w:t>
            </w:r>
          </w:p>
        </w:tc>
      </w:tr>
    </w:tbl>
    <w:p w:rsidR="00E10D7C" w:rsidRPr="00021BC7" w:rsidRDefault="00E10D7C" w:rsidP="00021BC7">
      <w:pPr>
        <w:ind w:firstLine="567"/>
        <w:jc w:val="both"/>
        <w:rPr>
          <w:color w:val="000000" w:themeColor="text1"/>
          <w:sz w:val="26"/>
          <w:szCs w:val="26"/>
        </w:rPr>
      </w:pPr>
    </w:p>
    <w:p w:rsidR="00021BC7" w:rsidRDefault="00021BC7" w:rsidP="00021BC7">
      <w:pPr>
        <w:ind w:firstLine="567"/>
        <w:jc w:val="both"/>
        <w:rPr>
          <w:sz w:val="28"/>
          <w:szCs w:val="28"/>
        </w:rPr>
      </w:pPr>
    </w:p>
    <w:sectPr w:rsidR="00021BC7" w:rsidSect="00036516">
      <w:pgSz w:w="11906" w:h="16838"/>
      <w:pgMar w:top="1134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A00" w:rsidRDefault="00835A00" w:rsidP="009D2893">
      <w:r>
        <w:separator/>
      </w:r>
    </w:p>
  </w:endnote>
  <w:endnote w:type="continuationSeparator" w:id="0">
    <w:p w:rsidR="00835A00" w:rsidRDefault="00835A00" w:rsidP="009D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A00" w:rsidRDefault="00835A00" w:rsidP="009D2893">
      <w:r>
        <w:separator/>
      </w:r>
    </w:p>
  </w:footnote>
  <w:footnote w:type="continuationSeparator" w:id="0">
    <w:p w:rsidR="00835A00" w:rsidRDefault="00835A00" w:rsidP="009D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6C77"/>
    <w:multiLevelType w:val="hybridMultilevel"/>
    <w:tmpl w:val="82BE4A8C"/>
    <w:lvl w:ilvl="0" w:tplc="CC22DC2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7C1535B"/>
    <w:multiLevelType w:val="hybridMultilevel"/>
    <w:tmpl w:val="208261A4"/>
    <w:lvl w:ilvl="0" w:tplc="3F8E84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8E50AD8"/>
    <w:multiLevelType w:val="hybridMultilevel"/>
    <w:tmpl w:val="61D0EA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C0"/>
    <w:rsid w:val="00000BFC"/>
    <w:rsid w:val="00001A32"/>
    <w:rsid w:val="00001E99"/>
    <w:rsid w:val="00002DAE"/>
    <w:rsid w:val="000031F5"/>
    <w:rsid w:val="000046CF"/>
    <w:rsid w:val="00005AE4"/>
    <w:rsid w:val="00005EDC"/>
    <w:rsid w:val="00006D9A"/>
    <w:rsid w:val="00010809"/>
    <w:rsid w:val="00010DCF"/>
    <w:rsid w:val="0001267E"/>
    <w:rsid w:val="00013E29"/>
    <w:rsid w:val="00014035"/>
    <w:rsid w:val="000148F9"/>
    <w:rsid w:val="00015537"/>
    <w:rsid w:val="00021BC7"/>
    <w:rsid w:val="00022D25"/>
    <w:rsid w:val="00022F38"/>
    <w:rsid w:val="000315F2"/>
    <w:rsid w:val="0003343A"/>
    <w:rsid w:val="0003477A"/>
    <w:rsid w:val="00034AB9"/>
    <w:rsid w:val="00034B7B"/>
    <w:rsid w:val="00035043"/>
    <w:rsid w:val="000358D0"/>
    <w:rsid w:val="00035C1C"/>
    <w:rsid w:val="000360CD"/>
    <w:rsid w:val="00036516"/>
    <w:rsid w:val="0003775A"/>
    <w:rsid w:val="00044AF0"/>
    <w:rsid w:val="00045A31"/>
    <w:rsid w:val="00047A2B"/>
    <w:rsid w:val="00051263"/>
    <w:rsid w:val="00054793"/>
    <w:rsid w:val="000551BC"/>
    <w:rsid w:val="000556D8"/>
    <w:rsid w:val="00055D27"/>
    <w:rsid w:val="000560C4"/>
    <w:rsid w:val="00056E50"/>
    <w:rsid w:val="00056F8A"/>
    <w:rsid w:val="000571DB"/>
    <w:rsid w:val="00060C2F"/>
    <w:rsid w:val="00060EB5"/>
    <w:rsid w:val="0006137D"/>
    <w:rsid w:val="00061F1C"/>
    <w:rsid w:val="00063E13"/>
    <w:rsid w:val="00064DE7"/>
    <w:rsid w:val="00065049"/>
    <w:rsid w:val="000651D1"/>
    <w:rsid w:val="00065437"/>
    <w:rsid w:val="00065EF3"/>
    <w:rsid w:val="00067942"/>
    <w:rsid w:val="000703E4"/>
    <w:rsid w:val="00070F18"/>
    <w:rsid w:val="000719F4"/>
    <w:rsid w:val="0007608A"/>
    <w:rsid w:val="000776B6"/>
    <w:rsid w:val="00077D77"/>
    <w:rsid w:val="00080699"/>
    <w:rsid w:val="00080AF1"/>
    <w:rsid w:val="00080B3A"/>
    <w:rsid w:val="00080F11"/>
    <w:rsid w:val="00081437"/>
    <w:rsid w:val="00082C99"/>
    <w:rsid w:val="00084527"/>
    <w:rsid w:val="00085B30"/>
    <w:rsid w:val="0008723D"/>
    <w:rsid w:val="0008793B"/>
    <w:rsid w:val="00090566"/>
    <w:rsid w:val="000907E3"/>
    <w:rsid w:val="00091C27"/>
    <w:rsid w:val="00092EFB"/>
    <w:rsid w:val="000940F7"/>
    <w:rsid w:val="00094C69"/>
    <w:rsid w:val="00097061"/>
    <w:rsid w:val="000A1383"/>
    <w:rsid w:val="000A1BAE"/>
    <w:rsid w:val="000A1DD5"/>
    <w:rsid w:val="000A26E4"/>
    <w:rsid w:val="000A3556"/>
    <w:rsid w:val="000A3946"/>
    <w:rsid w:val="000A71BA"/>
    <w:rsid w:val="000B1463"/>
    <w:rsid w:val="000B267C"/>
    <w:rsid w:val="000B3DE7"/>
    <w:rsid w:val="000B598F"/>
    <w:rsid w:val="000B5FC2"/>
    <w:rsid w:val="000B64CE"/>
    <w:rsid w:val="000B6529"/>
    <w:rsid w:val="000B7520"/>
    <w:rsid w:val="000C14B3"/>
    <w:rsid w:val="000C2C4F"/>
    <w:rsid w:val="000C4DBA"/>
    <w:rsid w:val="000C5604"/>
    <w:rsid w:val="000C6927"/>
    <w:rsid w:val="000C791E"/>
    <w:rsid w:val="000D35CE"/>
    <w:rsid w:val="000D3921"/>
    <w:rsid w:val="000D5AFE"/>
    <w:rsid w:val="000D6CF0"/>
    <w:rsid w:val="000E0334"/>
    <w:rsid w:val="000E29F9"/>
    <w:rsid w:val="000E4DDF"/>
    <w:rsid w:val="000E5265"/>
    <w:rsid w:val="000E5F01"/>
    <w:rsid w:val="000F29F2"/>
    <w:rsid w:val="000F56D8"/>
    <w:rsid w:val="000F5706"/>
    <w:rsid w:val="000F6074"/>
    <w:rsid w:val="000F6F5A"/>
    <w:rsid w:val="000F7625"/>
    <w:rsid w:val="000F78C5"/>
    <w:rsid w:val="000F7C8B"/>
    <w:rsid w:val="000F7E62"/>
    <w:rsid w:val="001011AD"/>
    <w:rsid w:val="001011B8"/>
    <w:rsid w:val="00101DEE"/>
    <w:rsid w:val="001023A5"/>
    <w:rsid w:val="00104A74"/>
    <w:rsid w:val="00105D96"/>
    <w:rsid w:val="00107A35"/>
    <w:rsid w:val="001102C7"/>
    <w:rsid w:val="00111F4B"/>
    <w:rsid w:val="001121CB"/>
    <w:rsid w:val="001123B9"/>
    <w:rsid w:val="00112D64"/>
    <w:rsid w:val="001153D8"/>
    <w:rsid w:val="00121797"/>
    <w:rsid w:val="00125886"/>
    <w:rsid w:val="00132074"/>
    <w:rsid w:val="00135CF5"/>
    <w:rsid w:val="001378EB"/>
    <w:rsid w:val="00137D3E"/>
    <w:rsid w:val="001414BF"/>
    <w:rsid w:val="00141C27"/>
    <w:rsid w:val="00145A8F"/>
    <w:rsid w:val="00146922"/>
    <w:rsid w:val="00146F98"/>
    <w:rsid w:val="001479E3"/>
    <w:rsid w:val="001508D2"/>
    <w:rsid w:val="00150DB7"/>
    <w:rsid w:val="00150F90"/>
    <w:rsid w:val="00151504"/>
    <w:rsid w:val="0015218F"/>
    <w:rsid w:val="00153A41"/>
    <w:rsid w:val="00154FEA"/>
    <w:rsid w:val="00155E91"/>
    <w:rsid w:val="0015712C"/>
    <w:rsid w:val="001615A5"/>
    <w:rsid w:val="00163575"/>
    <w:rsid w:val="00164323"/>
    <w:rsid w:val="00164B82"/>
    <w:rsid w:val="0016607C"/>
    <w:rsid w:val="001660B3"/>
    <w:rsid w:val="001665B6"/>
    <w:rsid w:val="00166F92"/>
    <w:rsid w:val="00167813"/>
    <w:rsid w:val="00167E5F"/>
    <w:rsid w:val="001701FE"/>
    <w:rsid w:val="001728CC"/>
    <w:rsid w:val="00172B75"/>
    <w:rsid w:val="00175111"/>
    <w:rsid w:val="00175294"/>
    <w:rsid w:val="00175369"/>
    <w:rsid w:val="001811BF"/>
    <w:rsid w:val="0018136D"/>
    <w:rsid w:val="00181FBA"/>
    <w:rsid w:val="00182688"/>
    <w:rsid w:val="00182AEC"/>
    <w:rsid w:val="001928D9"/>
    <w:rsid w:val="00193BF0"/>
    <w:rsid w:val="00195F46"/>
    <w:rsid w:val="00196E39"/>
    <w:rsid w:val="00197D2A"/>
    <w:rsid w:val="001A3C9B"/>
    <w:rsid w:val="001A7D3F"/>
    <w:rsid w:val="001A7ECC"/>
    <w:rsid w:val="001B26D5"/>
    <w:rsid w:val="001B3591"/>
    <w:rsid w:val="001B4F10"/>
    <w:rsid w:val="001B5682"/>
    <w:rsid w:val="001B6947"/>
    <w:rsid w:val="001C1E55"/>
    <w:rsid w:val="001C2630"/>
    <w:rsid w:val="001C2689"/>
    <w:rsid w:val="001C2ECD"/>
    <w:rsid w:val="001C35A7"/>
    <w:rsid w:val="001C3B14"/>
    <w:rsid w:val="001C4613"/>
    <w:rsid w:val="001C4D7E"/>
    <w:rsid w:val="001C577B"/>
    <w:rsid w:val="001C5975"/>
    <w:rsid w:val="001C6442"/>
    <w:rsid w:val="001C6E80"/>
    <w:rsid w:val="001C709C"/>
    <w:rsid w:val="001D48C3"/>
    <w:rsid w:val="001D6298"/>
    <w:rsid w:val="001D70A9"/>
    <w:rsid w:val="001E0DFA"/>
    <w:rsid w:val="001E329C"/>
    <w:rsid w:val="001E3780"/>
    <w:rsid w:val="001E3D82"/>
    <w:rsid w:val="001E4052"/>
    <w:rsid w:val="001E4A5E"/>
    <w:rsid w:val="001E542A"/>
    <w:rsid w:val="001E7A63"/>
    <w:rsid w:val="001F05E0"/>
    <w:rsid w:val="001F2ED1"/>
    <w:rsid w:val="001F3AF6"/>
    <w:rsid w:val="001F3CA1"/>
    <w:rsid w:val="001F3D90"/>
    <w:rsid w:val="001F685C"/>
    <w:rsid w:val="001F7BC5"/>
    <w:rsid w:val="0020297A"/>
    <w:rsid w:val="00203BD3"/>
    <w:rsid w:val="0020420D"/>
    <w:rsid w:val="002068A7"/>
    <w:rsid w:val="002103BE"/>
    <w:rsid w:val="002114A1"/>
    <w:rsid w:val="0021165A"/>
    <w:rsid w:val="00213619"/>
    <w:rsid w:val="00213E64"/>
    <w:rsid w:val="00214585"/>
    <w:rsid w:val="002152A0"/>
    <w:rsid w:val="00215A95"/>
    <w:rsid w:val="00221306"/>
    <w:rsid w:val="00221D20"/>
    <w:rsid w:val="002237FA"/>
    <w:rsid w:val="00224DCD"/>
    <w:rsid w:val="00225B7A"/>
    <w:rsid w:val="00227BBF"/>
    <w:rsid w:val="00227EF6"/>
    <w:rsid w:val="002304C9"/>
    <w:rsid w:val="002324D5"/>
    <w:rsid w:val="002335E7"/>
    <w:rsid w:val="0023555E"/>
    <w:rsid w:val="00235B34"/>
    <w:rsid w:val="00237228"/>
    <w:rsid w:val="002378C3"/>
    <w:rsid w:val="002411CC"/>
    <w:rsid w:val="00241216"/>
    <w:rsid w:val="00241B89"/>
    <w:rsid w:val="00241F8D"/>
    <w:rsid w:val="0024233D"/>
    <w:rsid w:val="00242B75"/>
    <w:rsid w:val="002432DA"/>
    <w:rsid w:val="0024511C"/>
    <w:rsid w:val="00245896"/>
    <w:rsid w:val="00245D2C"/>
    <w:rsid w:val="0024741C"/>
    <w:rsid w:val="0024784D"/>
    <w:rsid w:val="00247D37"/>
    <w:rsid w:val="00253914"/>
    <w:rsid w:val="00253B29"/>
    <w:rsid w:val="00254C09"/>
    <w:rsid w:val="00254C55"/>
    <w:rsid w:val="00256644"/>
    <w:rsid w:val="00260551"/>
    <w:rsid w:val="00260CE5"/>
    <w:rsid w:val="00263794"/>
    <w:rsid w:val="002679B4"/>
    <w:rsid w:val="002727F3"/>
    <w:rsid w:val="00275241"/>
    <w:rsid w:val="002752CB"/>
    <w:rsid w:val="002755E6"/>
    <w:rsid w:val="00275C3C"/>
    <w:rsid w:val="0027607E"/>
    <w:rsid w:val="002806FD"/>
    <w:rsid w:val="00283069"/>
    <w:rsid w:val="00285338"/>
    <w:rsid w:val="0028764A"/>
    <w:rsid w:val="00290BE7"/>
    <w:rsid w:val="0029154D"/>
    <w:rsid w:val="00291998"/>
    <w:rsid w:val="00291BCD"/>
    <w:rsid w:val="002922B8"/>
    <w:rsid w:val="0029233F"/>
    <w:rsid w:val="00293A26"/>
    <w:rsid w:val="00296FE0"/>
    <w:rsid w:val="00297FFA"/>
    <w:rsid w:val="002A119D"/>
    <w:rsid w:val="002A126D"/>
    <w:rsid w:val="002A409F"/>
    <w:rsid w:val="002A4800"/>
    <w:rsid w:val="002A4BB1"/>
    <w:rsid w:val="002A6095"/>
    <w:rsid w:val="002A67B9"/>
    <w:rsid w:val="002A6FE7"/>
    <w:rsid w:val="002B002D"/>
    <w:rsid w:val="002B0575"/>
    <w:rsid w:val="002B13FA"/>
    <w:rsid w:val="002B175C"/>
    <w:rsid w:val="002B36F5"/>
    <w:rsid w:val="002B386E"/>
    <w:rsid w:val="002B392B"/>
    <w:rsid w:val="002B4461"/>
    <w:rsid w:val="002B4DFC"/>
    <w:rsid w:val="002B4EA5"/>
    <w:rsid w:val="002B6334"/>
    <w:rsid w:val="002B73DF"/>
    <w:rsid w:val="002C0537"/>
    <w:rsid w:val="002C1C81"/>
    <w:rsid w:val="002C47DC"/>
    <w:rsid w:val="002C637A"/>
    <w:rsid w:val="002D09BA"/>
    <w:rsid w:val="002D0B8B"/>
    <w:rsid w:val="002D2817"/>
    <w:rsid w:val="002D3064"/>
    <w:rsid w:val="002D4943"/>
    <w:rsid w:val="002D58BC"/>
    <w:rsid w:val="002D5C03"/>
    <w:rsid w:val="002D6055"/>
    <w:rsid w:val="002E0EC8"/>
    <w:rsid w:val="002E2FD4"/>
    <w:rsid w:val="002E32F9"/>
    <w:rsid w:val="002E3B28"/>
    <w:rsid w:val="002E5A14"/>
    <w:rsid w:val="002E6796"/>
    <w:rsid w:val="002E7122"/>
    <w:rsid w:val="002F26A3"/>
    <w:rsid w:val="002F620B"/>
    <w:rsid w:val="002F6C7C"/>
    <w:rsid w:val="00300025"/>
    <w:rsid w:val="0030146D"/>
    <w:rsid w:val="003033F7"/>
    <w:rsid w:val="00303420"/>
    <w:rsid w:val="00303D09"/>
    <w:rsid w:val="0030473D"/>
    <w:rsid w:val="003055D7"/>
    <w:rsid w:val="003058B1"/>
    <w:rsid w:val="00305ABD"/>
    <w:rsid w:val="00305AFB"/>
    <w:rsid w:val="00306312"/>
    <w:rsid w:val="00307B01"/>
    <w:rsid w:val="00310C1F"/>
    <w:rsid w:val="00311524"/>
    <w:rsid w:val="00311538"/>
    <w:rsid w:val="003120F5"/>
    <w:rsid w:val="00314AB3"/>
    <w:rsid w:val="00316E74"/>
    <w:rsid w:val="003206FF"/>
    <w:rsid w:val="00320805"/>
    <w:rsid w:val="003231BD"/>
    <w:rsid w:val="003269BE"/>
    <w:rsid w:val="00332C8B"/>
    <w:rsid w:val="0033395C"/>
    <w:rsid w:val="00333F9C"/>
    <w:rsid w:val="00334ACD"/>
    <w:rsid w:val="00335B7F"/>
    <w:rsid w:val="00337AA6"/>
    <w:rsid w:val="00337AB8"/>
    <w:rsid w:val="00337E17"/>
    <w:rsid w:val="00340792"/>
    <w:rsid w:val="00342843"/>
    <w:rsid w:val="00342DD9"/>
    <w:rsid w:val="00344358"/>
    <w:rsid w:val="00344418"/>
    <w:rsid w:val="00344CE5"/>
    <w:rsid w:val="00344EA9"/>
    <w:rsid w:val="00345078"/>
    <w:rsid w:val="003465BA"/>
    <w:rsid w:val="00350BAD"/>
    <w:rsid w:val="00351287"/>
    <w:rsid w:val="00351332"/>
    <w:rsid w:val="00351515"/>
    <w:rsid w:val="00352605"/>
    <w:rsid w:val="00352AEB"/>
    <w:rsid w:val="00354866"/>
    <w:rsid w:val="00354C4D"/>
    <w:rsid w:val="00355532"/>
    <w:rsid w:val="003562BE"/>
    <w:rsid w:val="00357AD5"/>
    <w:rsid w:val="00357EF0"/>
    <w:rsid w:val="003604FF"/>
    <w:rsid w:val="00361C73"/>
    <w:rsid w:val="00361DDD"/>
    <w:rsid w:val="00362113"/>
    <w:rsid w:val="003650B2"/>
    <w:rsid w:val="00366245"/>
    <w:rsid w:val="00367774"/>
    <w:rsid w:val="00367D4D"/>
    <w:rsid w:val="00370254"/>
    <w:rsid w:val="00373738"/>
    <w:rsid w:val="003745EA"/>
    <w:rsid w:val="0037490F"/>
    <w:rsid w:val="00374E45"/>
    <w:rsid w:val="0037692D"/>
    <w:rsid w:val="00376B8E"/>
    <w:rsid w:val="003771F4"/>
    <w:rsid w:val="00377BA0"/>
    <w:rsid w:val="00381040"/>
    <w:rsid w:val="003820C1"/>
    <w:rsid w:val="00382579"/>
    <w:rsid w:val="003842B5"/>
    <w:rsid w:val="00384D0A"/>
    <w:rsid w:val="00385579"/>
    <w:rsid w:val="00385F30"/>
    <w:rsid w:val="00386311"/>
    <w:rsid w:val="00387F7D"/>
    <w:rsid w:val="003901AC"/>
    <w:rsid w:val="00392022"/>
    <w:rsid w:val="0039330D"/>
    <w:rsid w:val="00393C9C"/>
    <w:rsid w:val="00394523"/>
    <w:rsid w:val="00395183"/>
    <w:rsid w:val="00396B20"/>
    <w:rsid w:val="003A1E22"/>
    <w:rsid w:val="003A5623"/>
    <w:rsid w:val="003A5BA7"/>
    <w:rsid w:val="003B19CB"/>
    <w:rsid w:val="003B2867"/>
    <w:rsid w:val="003B288F"/>
    <w:rsid w:val="003B3989"/>
    <w:rsid w:val="003B41A7"/>
    <w:rsid w:val="003B4855"/>
    <w:rsid w:val="003B7658"/>
    <w:rsid w:val="003B7DC6"/>
    <w:rsid w:val="003C02F0"/>
    <w:rsid w:val="003C113F"/>
    <w:rsid w:val="003C38CC"/>
    <w:rsid w:val="003C4ADC"/>
    <w:rsid w:val="003C59A2"/>
    <w:rsid w:val="003C621A"/>
    <w:rsid w:val="003C62E9"/>
    <w:rsid w:val="003C6524"/>
    <w:rsid w:val="003C6A17"/>
    <w:rsid w:val="003C6CFD"/>
    <w:rsid w:val="003C6DAB"/>
    <w:rsid w:val="003D01C1"/>
    <w:rsid w:val="003D084A"/>
    <w:rsid w:val="003D17E1"/>
    <w:rsid w:val="003D2006"/>
    <w:rsid w:val="003D3E7F"/>
    <w:rsid w:val="003D46FA"/>
    <w:rsid w:val="003D78CE"/>
    <w:rsid w:val="003E03F7"/>
    <w:rsid w:val="003E1AC7"/>
    <w:rsid w:val="003E21DF"/>
    <w:rsid w:val="003E2DC5"/>
    <w:rsid w:val="003E3953"/>
    <w:rsid w:val="003E466C"/>
    <w:rsid w:val="003E560F"/>
    <w:rsid w:val="003E59FC"/>
    <w:rsid w:val="003E67F8"/>
    <w:rsid w:val="003E691F"/>
    <w:rsid w:val="003F123E"/>
    <w:rsid w:val="003F2165"/>
    <w:rsid w:val="003F3381"/>
    <w:rsid w:val="003F5721"/>
    <w:rsid w:val="003F5C31"/>
    <w:rsid w:val="003F6185"/>
    <w:rsid w:val="003F647A"/>
    <w:rsid w:val="004007DA"/>
    <w:rsid w:val="00400E97"/>
    <w:rsid w:val="004021D7"/>
    <w:rsid w:val="0040395C"/>
    <w:rsid w:val="004051A1"/>
    <w:rsid w:val="004054B5"/>
    <w:rsid w:val="00405FB5"/>
    <w:rsid w:val="00406A32"/>
    <w:rsid w:val="00406A35"/>
    <w:rsid w:val="00413974"/>
    <w:rsid w:val="0041427A"/>
    <w:rsid w:val="00415A45"/>
    <w:rsid w:val="00416081"/>
    <w:rsid w:val="004174A3"/>
    <w:rsid w:val="004178DC"/>
    <w:rsid w:val="004179AB"/>
    <w:rsid w:val="0042019B"/>
    <w:rsid w:val="00420C57"/>
    <w:rsid w:val="00421C2E"/>
    <w:rsid w:val="0042374D"/>
    <w:rsid w:val="004251F6"/>
    <w:rsid w:val="0042524B"/>
    <w:rsid w:val="00430461"/>
    <w:rsid w:val="004329AB"/>
    <w:rsid w:val="00432DCB"/>
    <w:rsid w:val="00432F85"/>
    <w:rsid w:val="004331C6"/>
    <w:rsid w:val="00433B23"/>
    <w:rsid w:val="004347DE"/>
    <w:rsid w:val="0043541A"/>
    <w:rsid w:val="00435D5D"/>
    <w:rsid w:val="00437F46"/>
    <w:rsid w:val="00441533"/>
    <w:rsid w:val="00441F40"/>
    <w:rsid w:val="00442A11"/>
    <w:rsid w:val="00442B51"/>
    <w:rsid w:val="00442E7B"/>
    <w:rsid w:val="00444267"/>
    <w:rsid w:val="00445049"/>
    <w:rsid w:val="004471B2"/>
    <w:rsid w:val="00447302"/>
    <w:rsid w:val="00453041"/>
    <w:rsid w:val="0045369E"/>
    <w:rsid w:val="00453980"/>
    <w:rsid w:val="004546F8"/>
    <w:rsid w:val="0045481C"/>
    <w:rsid w:val="00455C29"/>
    <w:rsid w:val="00456429"/>
    <w:rsid w:val="00456D98"/>
    <w:rsid w:val="0045796E"/>
    <w:rsid w:val="00460144"/>
    <w:rsid w:val="004604CA"/>
    <w:rsid w:val="00462696"/>
    <w:rsid w:val="00463259"/>
    <w:rsid w:val="00463749"/>
    <w:rsid w:val="00463E31"/>
    <w:rsid w:val="00465788"/>
    <w:rsid w:val="00465B0F"/>
    <w:rsid w:val="00465E53"/>
    <w:rsid w:val="0046768C"/>
    <w:rsid w:val="00471F87"/>
    <w:rsid w:val="00472435"/>
    <w:rsid w:val="004733D0"/>
    <w:rsid w:val="004733DB"/>
    <w:rsid w:val="0047444F"/>
    <w:rsid w:val="0047484F"/>
    <w:rsid w:val="00475FAB"/>
    <w:rsid w:val="004761AB"/>
    <w:rsid w:val="00476560"/>
    <w:rsid w:val="00476647"/>
    <w:rsid w:val="004773D6"/>
    <w:rsid w:val="00477BAF"/>
    <w:rsid w:val="004803A7"/>
    <w:rsid w:val="00480412"/>
    <w:rsid w:val="00481449"/>
    <w:rsid w:val="00481984"/>
    <w:rsid w:val="004821C4"/>
    <w:rsid w:val="004822A1"/>
    <w:rsid w:val="0048327C"/>
    <w:rsid w:val="004835AF"/>
    <w:rsid w:val="004839E8"/>
    <w:rsid w:val="00485979"/>
    <w:rsid w:val="00486FB2"/>
    <w:rsid w:val="00490383"/>
    <w:rsid w:val="004936D0"/>
    <w:rsid w:val="00493957"/>
    <w:rsid w:val="0049444B"/>
    <w:rsid w:val="00494461"/>
    <w:rsid w:val="004948A2"/>
    <w:rsid w:val="00494A88"/>
    <w:rsid w:val="0049575A"/>
    <w:rsid w:val="0049627C"/>
    <w:rsid w:val="00496FF2"/>
    <w:rsid w:val="0049726B"/>
    <w:rsid w:val="0049762B"/>
    <w:rsid w:val="004A07BF"/>
    <w:rsid w:val="004A2D69"/>
    <w:rsid w:val="004A39B7"/>
    <w:rsid w:val="004A7E22"/>
    <w:rsid w:val="004B0DA8"/>
    <w:rsid w:val="004B1F67"/>
    <w:rsid w:val="004B3F7F"/>
    <w:rsid w:val="004B70D1"/>
    <w:rsid w:val="004C00C2"/>
    <w:rsid w:val="004C0750"/>
    <w:rsid w:val="004C1602"/>
    <w:rsid w:val="004C1B5E"/>
    <w:rsid w:val="004C253D"/>
    <w:rsid w:val="004C48B9"/>
    <w:rsid w:val="004C570E"/>
    <w:rsid w:val="004C746A"/>
    <w:rsid w:val="004D076A"/>
    <w:rsid w:val="004D0B04"/>
    <w:rsid w:val="004D1E04"/>
    <w:rsid w:val="004D3443"/>
    <w:rsid w:val="004D4070"/>
    <w:rsid w:val="004D63E4"/>
    <w:rsid w:val="004D71EC"/>
    <w:rsid w:val="004E028C"/>
    <w:rsid w:val="004E38FA"/>
    <w:rsid w:val="004E4673"/>
    <w:rsid w:val="004E52FD"/>
    <w:rsid w:val="004E7BE1"/>
    <w:rsid w:val="004F1007"/>
    <w:rsid w:val="004F2256"/>
    <w:rsid w:val="004F2C01"/>
    <w:rsid w:val="004F6A5D"/>
    <w:rsid w:val="0050051E"/>
    <w:rsid w:val="00501170"/>
    <w:rsid w:val="0050138D"/>
    <w:rsid w:val="00502376"/>
    <w:rsid w:val="00504BFD"/>
    <w:rsid w:val="00504F0E"/>
    <w:rsid w:val="00505971"/>
    <w:rsid w:val="00506352"/>
    <w:rsid w:val="00506C6C"/>
    <w:rsid w:val="00506F7D"/>
    <w:rsid w:val="00507298"/>
    <w:rsid w:val="005107BB"/>
    <w:rsid w:val="00510EB9"/>
    <w:rsid w:val="00510EBC"/>
    <w:rsid w:val="00512179"/>
    <w:rsid w:val="005134DB"/>
    <w:rsid w:val="005135C9"/>
    <w:rsid w:val="005141D1"/>
    <w:rsid w:val="0051652D"/>
    <w:rsid w:val="005201E5"/>
    <w:rsid w:val="00521EF1"/>
    <w:rsid w:val="00522970"/>
    <w:rsid w:val="005229A8"/>
    <w:rsid w:val="00523795"/>
    <w:rsid w:val="005248FA"/>
    <w:rsid w:val="00525FF9"/>
    <w:rsid w:val="0052738E"/>
    <w:rsid w:val="00531707"/>
    <w:rsid w:val="0053196A"/>
    <w:rsid w:val="00533CB4"/>
    <w:rsid w:val="0053497C"/>
    <w:rsid w:val="00534DDE"/>
    <w:rsid w:val="00534FB5"/>
    <w:rsid w:val="00535192"/>
    <w:rsid w:val="00540BA3"/>
    <w:rsid w:val="00541153"/>
    <w:rsid w:val="00541F37"/>
    <w:rsid w:val="00542D59"/>
    <w:rsid w:val="0054356F"/>
    <w:rsid w:val="00543A7D"/>
    <w:rsid w:val="00543A87"/>
    <w:rsid w:val="00543DEB"/>
    <w:rsid w:val="00543F47"/>
    <w:rsid w:val="00544DAE"/>
    <w:rsid w:val="00544DB1"/>
    <w:rsid w:val="0055009F"/>
    <w:rsid w:val="0055296C"/>
    <w:rsid w:val="00554186"/>
    <w:rsid w:val="00554794"/>
    <w:rsid w:val="00554955"/>
    <w:rsid w:val="00554A0C"/>
    <w:rsid w:val="00563C80"/>
    <w:rsid w:val="005648F3"/>
    <w:rsid w:val="0056590C"/>
    <w:rsid w:val="00566581"/>
    <w:rsid w:val="00566CE7"/>
    <w:rsid w:val="00572F54"/>
    <w:rsid w:val="00573EE4"/>
    <w:rsid w:val="00574DD6"/>
    <w:rsid w:val="00574FC3"/>
    <w:rsid w:val="0057501A"/>
    <w:rsid w:val="00575348"/>
    <w:rsid w:val="00575D1F"/>
    <w:rsid w:val="00576223"/>
    <w:rsid w:val="0057627D"/>
    <w:rsid w:val="00580C94"/>
    <w:rsid w:val="005815CF"/>
    <w:rsid w:val="00583EAF"/>
    <w:rsid w:val="005841D4"/>
    <w:rsid w:val="0058449D"/>
    <w:rsid w:val="00587067"/>
    <w:rsid w:val="005873F6"/>
    <w:rsid w:val="00587A82"/>
    <w:rsid w:val="00592606"/>
    <w:rsid w:val="005939DF"/>
    <w:rsid w:val="00593FFC"/>
    <w:rsid w:val="00595D8A"/>
    <w:rsid w:val="0059686A"/>
    <w:rsid w:val="00597E37"/>
    <w:rsid w:val="005A0534"/>
    <w:rsid w:val="005A09F7"/>
    <w:rsid w:val="005A0DA3"/>
    <w:rsid w:val="005A23C6"/>
    <w:rsid w:val="005A2A0D"/>
    <w:rsid w:val="005A3F24"/>
    <w:rsid w:val="005A4A7D"/>
    <w:rsid w:val="005A4B56"/>
    <w:rsid w:val="005A52BC"/>
    <w:rsid w:val="005A66C7"/>
    <w:rsid w:val="005A7483"/>
    <w:rsid w:val="005B2F41"/>
    <w:rsid w:val="005B3C13"/>
    <w:rsid w:val="005B4AE1"/>
    <w:rsid w:val="005B5C50"/>
    <w:rsid w:val="005B691B"/>
    <w:rsid w:val="005B7904"/>
    <w:rsid w:val="005C0B03"/>
    <w:rsid w:val="005C134B"/>
    <w:rsid w:val="005C19B0"/>
    <w:rsid w:val="005C6C10"/>
    <w:rsid w:val="005C768E"/>
    <w:rsid w:val="005D1A8E"/>
    <w:rsid w:val="005D331D"/>
    <w:rsid w:val="005D3EBF"/>
    <w:rsid w:val="005D4D87"/>
    <w:rsid w:val="005D55DD"/>
    <w:rsid w:val="005D5B08"/>
    <w:rsid w:val="005D6756"/>
    <w:rsid w:val="005E349E"/>
    <w:rsid w:val="005E4453"/>
    <w:rsid w:val="005E4772"/>
    <w:rsid w:val="005E57C2"/>
    <w:rsid w:val="005E7060"/>
    <w:rsid w:val="005E787B"/>
    <w:rsid w:val="005F061E"/>
    <w:rsid w:val="005F18C8"/>
    <w:rsid w:val="005F1E78"/>
    <w:rsid w:val="005F3C1B"/>
    <w:rsid w:val="005F50C6"/>
    <w:rsid w:val="005F739F"/>
    <w:rsid w:val="00601218"/>
    <w:rsid w:val="00604C22"/>
    <w:rsid w:val="0061104B"/>
    <w:rsid w:val="00613F74"/>
    <w:rsid w:val="006148D0"/>
    <w:rsid w:val="00614D4F"/>
    <w:rsid w:val="00616774"/>
    <w:rsid w:val="00616AFB"/>
    <w:rsid w:val="00617723"/>
    <w:rsid w:val="00617E3F"/>
    <w:rsid w:val="00620749"/>
    <w:rsid w:val="0062112F"/>
    <w:rsid w:val="006218B7"/>
    <w:rsid w:val="0062267C"/>
    <w:rsid w:val="00622A43"/>
    <w:rsid w:val="00624858"/>
    <w:rsid w:val="0062501C"/>
    <w:rsid w:val="0063294E"/>
    <w:rsid w:val="00633FA4"/>
    <w:rsid w:val="006372B5"/>
    <w:rsid w:val="00637A7C"/>
    <w:rsid w:val="0064048A"/>
    <w:rsid w:val="00640C29"/>
    <w:rsid w:val="00640EED"/>
    <w:rsid w:val="0064207D"/>
    <w:rsid w:val="006420A5"/>
    <w:rsid w:val="006422AF"/>
    <w:rsid w:val="006448FB"/>
    <w:rsid w:val="00644BC9"/>
    <w:rsid w:val="006450BF"/>
    <w:rsid w:val="0064593B"/>
    <w:rsid w:val="00646413"/>
    <w:rsid w:val="006467F7"/>
    <w:rsid w:val="00647814"/>
    <w:rsid w:val="00647D19"/>
    <w:rsid w:val="0065365F"/>
    <w:rsid w:val="0065420B"/>
    <w:rsid w:val="00654BEF"/>
    <w:rsid w:val="00655C39"/>
    <w:rsid w:val="00657131"/>
    <w:rsid w:val="0066276F"/>
    <w:rsid w:val="00664275"/>
    <w:rsid w:val="006642B4"/>
    <w:rsid w:val="00664AF6"/>
    <w:rsid w:val="00670F42"/>
    <w:rsid w:val="006726FE"/>
    <w:rsid w:val="00673506"/>
    <w:rsid w:val="0067499B"/>
    <w:rsid w:val="00675688"/>
    <w:rsid w:val="00675DEA"/>
    <w:rsid w:val="00676755"/>
    <w:rsid w:val="0068068B"/>
    <w:rsid w:val="00680F14"/>
    <w:rsid w:val="00682CED"/>
    <w:rsid w:val="0068300E"/>
    <w:rsid w:val="00683641"/>
    <w:rsid w:val="00683675"/>
    <w:rsid w:val="0068540E"/>
    <w:rsid w:val="00685492"/>
    <w:rsid w:val="00692199"/>
    <w:rsid w:val="0069274C"/>
    <w:rsid w:val="00692840"/>
    <w:rsid w:val="00694750"/>
    <w:rsid w:val="00695473"/>
    <w:rsid w:val="00696155"/>
    <w:rsid w:val="0069761C"/>
    <w:rsid w:val="00697D72"/>
    <w:rsid w:val="006A0596"/>
    <w:rsid w:val="006A0F08"/>
    <w:rsid w:val="006A12B5"/>
    <w:rsid w:val="006A1BC0"/>
    <w:rsid w:val="006A1D54"/>
    <w:rsid w:val="006A21E4"/>
    <w:rsid w:val="006A28A3"/>
    <w:rsid w:val="006A333C"/>
    <w:rsid w:val="006A3E39"/>
    <w:rsid w:val="006A4482"/>
    <w:rsid w:val="006A4D1A"/>
    <w:rsid w:val="006A5450"/>
    <w:rsid w:val="006A5A8E"/>
    <w:rsid w:val="006A5B61"/>
    <w:rsid w:val="006A6562"/>
    <w:rsid w:val="006A6625"/>
    <w:rsid w:val="006A7244"/>
    <w:rsid w:val="006B012C"/>
    <w:rsid w:val="006B30F1"/>
    <w:rsid w:val="006B37BA"/>
    <w:rsid w:val="006B41ED"/>
    <w:rsid w:val="006B481D"/>
    <w:rsid w:val="006B5DC3"/>
    <w:rsid w:val="006B73BC"/>
    <w:rsid w:val="006B7F63"/>
    <w:rsid w:val="006C0756"/>
    <w:rsid w:val="006C257E"/>
    <w:rsid w:val="006C27CC"/>
    <w:rsid w:val="006C48AC"/>
    <w:rsid w:val="006C543F"/>
    <w:rsid w:val="006C5B63"/>
    <w:rsid w:val="006C7A51"/>
    <w:rsid w:val="006D19B4"/>
    <w:rsid w:val="006D51B6"/>
    <w:rsid w:val="006D56B5"/>
    <w:rsid w:val="006D7A43"/>
    <w:rsid w:val="006E105B"/>
    <w:rsid w:val="006E4A5D"/>
    <w:rsid w:val="006E50EB"/>
    <w:rsid w:val="006E630A"/>
    <w:rsid w:val="006E7DCA"/>
    <w:rsid w:val="006F0EA0"/>
    <w:rsid w:val="006F37E0"/>
    <w:rsid w:val="006F3D3D"/>
    <w:rsid w:val="006F4B73"/>
    <w:rsid w:val="006F4E4B"/>
    <w:rsid w:val="006F4E55"/>
    <w:rsid w:val="006F5CEA"/>
    <w:rsid w:val="00700B5F"/>
    <w:rsid w:val="00701A7E"/>
    <w:rsid w:val="00702199"/>
    <w:rsid w:val="007051BA"/>
    <w:rsid w:val="0070637C"/>
    <w:rsid w:val="007064DC"/>
    <w:rsid w:val="00710449"/>
    <w:rsid w:val="00711008"/>
    <w:rsid w:val="0071172E"/>
    <w:rsid w:val="00714F61"/>
    <w:rsid w:val="00716987"/>
    <w:rsid w:val="007169E1"/>
    <w:rsid w:val="007171E2"/>
    <w:rsid w:val="00717A67"/>
    <w:rsid w:val="00720623"/>
    <w:rsid w:val="007206D6"/>
    <w:rsid w:val="00722B26"/>
    <w:rsid w:val="00723477"/>
    <w:rsid w:val="00724300"/>
    <w:rsid w:val="00724DF8"/>
    <w:rsid w:val="00733776"/>
    <w:rsid w:val="00734874"/>
    <w:rsid w:val="00734F50"/>
    <w:rsid w:val="00735F7F"/>
    <w:rsid w:val="00740268"/>
    <w:rsid w:val="007405AB"/>
    <w:rsid w:val="0074170A"/>
    <w:rsid w:val="00741E8E"/>
    <w:rsid w:val="00742646"/>
    <w:rsid w:val="00743786"/>
    <w:rsid w:val="0074405C"/>
    <w:rsid w:val="00744923"/>
    <w:rsid w:val="00744BB3"/>
    <w:rsid w:val="00745076"/>
    <w:rsid w:val="007453ED"/>
    <w:rsid w:val="0075098C"/>
    <w:rsid w:val="00754C1A"/>
    <w:rsid w:val="00754DA0"/>
    <w:rsid w:val="00755548"/>
    <w:rsid w:val="00755C12"/>
    <w:rsid w:val="00756000"/>
    <w:rsid w:val="007570C1"/>
    <w:rsid w:val="0075781D"/>
    <w:rsid w:val="00757F61"/>
    <w:rsid w:val="00760207"/>
    <w:rsid w:val="0076078A"/>
    <w:rsid w:val="007613DF"/>
    <w:rsid w:val="007615D6"/>
    <w:rsid w:val="00761B74"/>
    <w:rsid w:val="00762281"/>
    <w:rsid w:val="00763687"/>
    <w:rsid w:val="00763C32"/>
    <w:rsid w:val="00764704"/>
    <w:rsid w:val="00767655"/>
    <w:rsid w:val="00767EA2"/>
    <w:rsid w:val="0077172C"/>
    <w:rsid w:val="00772DE5"/>
    <w:rsid w:val="00773A0C"/>
    <w:rsid w:val="00773B4A"/>
    <w:rsid w:val="007746B8"/>
    <w:rsid w:val="00774ABB"/>
    <w:rsid w:val="00776C49"/>
    <w:rsid w:val="007775BE"/>
    <w:rsid w:val="00777647"/>
    <w:rsid w:val="007776D0"/>
    <w:rsid w:val="00777DEA"/>
    <w:rsid w:val="00780F78"/>
    <w:rsid w:val="007815F2"/>
    <w:rsid w:val="00781FDF"/>
    <w:rsid w:val="00782295"/>
    <w:rsid w:val="00784973"/>
    <w:rsid w:val="00785830"/>
    <w:rsid w:val="007909CB"/>
    <w:rsid w:val="00792B57"/>
    <w:rsid w:val="00793691"/>
    <w:rsid w:val="00793707"/>
    <w:rsid w:val="00793E02"/>
    <w:rsid w:val="00794A4F"/>
    <w:rsid w:val="00795739"/>
    <w:rsid w:val="007968EE"/>
    <w:rsid w:val="007969A8"/>
    <w:rsid w:val="00796ADE"/>
    <w:rsid w:val="00797417"/>
    <w:rsid w:val="007A1064"/>
    <w:rsid w:val="007A1605"/>
    <w:rsid w:val="007A4DDA"/>
    <w:rsid w:val="007A4EBE"/>
    <w:rsid w:val="007A540B"/>
    <w:rsid w:val="007A5B21"/>
    <w:rsid w:val="007B055B"/>
    <w:rsid w:val="007B1248"/>
    <w:rsid w:val="007B1C69"/>
    <w:rsid w:val="007B2A74"/>
    <w:rsid w:val="007B2B09"/>
    <w:rsid w:val="007B4A31"/>
    <w:rsid w:val="007B7BFD"/>
    <w:rsid w:val="007C008C"/>
    <w:rsid w:val="007C082B"/>
    <w:rsid w:val="007C08D3"/>
    <w:rsid w:val="007C1F3F"/>
    <w:rsid w:val="007C3E04"/>
    <w:rsid w:val="007C493B"/>
    <w:rsid w:val="007C4B9F"/>
    <w:rsid w:val="007C72F1"/>
    <w:rsid w:val="007D177B"/>
    <w:rsid w:val="007D1FC5"/>
    <w:rsid w:val="007D3B59"/>
    <w:rsid w:val="007D4004"/>
    <w:rsid w:val="007D7D8E"/>
    <w:rsid w:val="007D7EB8"/>
    <w:rsid w:val="007E236C"/>
    <w:rsid w:val="007E46A5"/>
    <w:rsid w:val="007E4753"/>
    <w:rsid w:val="007E5061"/>
    <w:rsid w:val="007E60E6"/>
    <w:rsid w:val="007E7C71"/>
    <w:rsid w:val="007F039D"/>
    <w:rsid w:val="007F0B5F"/>
    <w:rsid w:val="007F234B"/>
    <w:rsid w:val="007F58FA"/>
    <w:rsid w:val="007F66BB"/>
    <w:rsid w:val="007F6C40"/>
    <w:rsid w:val="00801BE3"/>
    <w:rsid w:val="00802B72"/>
    <w:rsid w:val="00806261"/>
    <w:rsid w:val="008078AA"/>
    <w:rsid w:val="00807B71"/>
    <w:rsid w:val="00810647"/>
    <w:rsid w:val="0081132D"/>
    <w:rsid w:val="00813AFD"/>
    <w:rsid w:val="008154F3"/>
    <w:rsid w:val="00816864"/>
    <w:rsid w:val="0081707C"/>
    <w:rsid w:val="00821834"/>
    <w:rsid w:val="008220A8"/>
    <w:rsid w:val="008223C8"/>
    <w:rsid w:val="008225FF"/>
    <w:rsid w:val="00822608"/>
    <w:rsid w:val="00822FFB"/>
    <w:rsid w:val="0082430E"/>
    <w:rsid w:val="0082713E"/>
    <w:rsid w:val="008305E6"/>
    <w:rsid w:val="00830D67"/>
    <w:rsid w:val="008315B3"/>
    <w:rsid w:val="00832966"/>
    <w:rsid w:val="008330F0"/>
    <w:rsid w:val="00834BA8"/>
    <w:rsid w:val="008350C6"/>
    <w:rsid w:val="00835A00"/>
    <w:rsid w:val="00840B10"/>
    <w:rsid w:val="008412C3"/>
    <w:rsid w:val="00841A47"/>
    <w:rsid w:val="00842193"/>
    <w:rsid w:val="00845A2A"/>
    <w:rsid w:val="00845B28"/>
    <w:rsid w:val="00846FA2"/>
    <w:rsid w:val="008471B9"/>
    <w:rsid w:val="00851E00"/>
    <w:rsid w:val="00853E3B"/>
    <w:rsid w:val="00855115"/>
    <w:rsid w:val="00856B3B"/>
    <w:rsid w:val="00857ED2"/>
    <w:rsid w:val="00860200"/>
    <w:rsid w:val="00860AB1"/>
    <w:rsid w:val="0086100F"/>
    <w:rsid w:val="008620E8"/>
    <w:rsid w:val="00862548"/>
    <w:rsid w:val="00862EC8"/>
    <w:rsid w:val="0086308B"/>
    <w:rsid w:val="0086326D"/>
    <w:rsid w:val="008642B8"/>
    <w:rsid w:val="0086477D"/>
    <w:rsid w:val="0086572E"/>
    <w:rsid w:val="0086702A"/>
    <w:rsid w:val="008670A6"/>
    <w:rsid w:val="0087017A"/>
    <w:rsid w:val="008708F5"/>
    <w:rsid w:val="0087145C"/>
    <w:rsid w:val="00871514"/>
    <w:rsid w:val="00871E36"/>
    <w:rsid w:val="00872224"/>
    <w:rsid w:val="008743CB"/>
    <w:rsid w:val="00874481"/>
    <w:rsid w:val="00876F49"/>
    <w:rsid w:val="008772FC"/>
    <w:rsid w:val="00880D39"/>
    <w:rsid w:val="00882BE1"/>
    <w:rsid w:val="008846B3"/>
    <w:rsid w:val="00886457"/>
    <w:rsid w:val="00886759"/>
    <w:rsid w:val="0089065C"/>
    <w:rsid w:val="00890712"/>
    <w:rsid w:val="00890847"/>
    <w:rsid w:val="0089318D"/>
    <w:rsid w:val="008950B1"/>
    <w:rsid w:val="00895799"/>
    <w:rsid w:val="00895C59"/>
    <w:rsid w:val="00896F36"/>
    <w:rsid w:val="008971C7"/>
    <w:rsid w:val="0089765F"/>
    <w:rsid w:val="00897E21"/>
    <w:rsid w:val="00897EDD"/>
    <w:rsid w:val="008A0211"/>
    <w:rsid w:val="008A14E0"/>
    <w:rsid w:val="008A179E"/>
    <w:rsid w:val="008A1C66"/>
    <w:rsid w:val="008A27E0"/>
    <w:rsid w:val="008A44C3"/>
    <w:rsid w:val="008A50AA"/>
    <w:rsid w:val="008A55FB"/>
    <w:rsid w:val="008A5DC2"/>
    <w:rsid w:val="008B1F4B"/>
    <w:rsid w:val="008B26BB"/>
    <w:rsid w:val="008B319A"/>
    <w:rsid w:val="008B35AA"/>
    <w:rsid w:val="008B4FA3"/>
    <w:rsid w:val="008B53CE"/>
    <w:rsid w:val="008B5EC2"/>
    <w:rsid w:val="008B79D2"/>
    <w:rsid w:val="008B7A9A"/>
    <w:rsid w:val="008C1033"/>
    <w:rsid w:val="008C114B"/>
    <w:rsid w:val="008C2FA4"/>
    <w:rsid w:val="008C5599"/>
    <w:rsid w:val="008C60F9"/>
    <w:rsid w:val="008C61F1"/>
    <w:rsid w:val="008C6743"/>
    <w:rsid w:val="008D03D6"/>
    <w:rsid w:val="008D18CE"/>
    <w:rsid w:val="008D1E8A"/>
    <w:rsid w:val="008D280F"/>
    <w:rsid w:val="008D4716"/>
    <w:rsid w:val="008D6364"/>
    <w:rsid w:val="008D7963"/>
    <w:rsid w:val="008E38C8"/>
    <w:rsid w:val="008E474B"/>
    <w:rsid w:val="008E4F39"/>
    <w:rsid w:val="008E5C6E"/>
    <w:rsid w:val="008E7343"/>
    <w:rsid w:val="008E7B34"/>
    <w:rsid w:val="008F0AF8"/>
    <w:rsid w:val="008F2B15"/>
    <w:rsid w:val="008F7834"/>
    <w:rsid w:val="00905AE5"/>
    <w:rsid w:val="00906D11"/>
    <w:rsid w:val="00907D4E"/>
    <w:rsid w:val="00910064"/>
    <w:rsid w:val="009104FE"/>
    <w:rsid w:val="00911806"/>
    <w:rsid w:val="00912D25"/>
    <w:rsid w:val="00913402"/>
    <w:rsid w:val="00913AED"/>
    <w:rsid w:val="00916504"/>
    <w:rsid w:val="00916667"/>
    <w:rsid w:val="00920699"/>
    <w:rsid w:val="0092197E"/>
    <w:rsid w:val="00922061"/>
    <w:rsid w:val="009229EE"/>
    <w:rsid w:val="0092499F"/>
    <w:rsid w:val="009261DF"/>
    <w:rsid w:val="00926727"/>
    <w:rsid w:val="0092698D"/>
    <w:rsid w:val="00926F34"/>
    <w:rsid w:val="00930E61"/>
    <w:rsid w:val="00931BF5"/>
    <w:rsid w:val="00931F4F"/>
    <w:rsid w:val="00932CFD"/>
    <w:rsid w:val="00934BFA"/>
    <w:rsid w:val="00934D6E"/>
    <w:rsid w:val="0093599D"/>
    <w:rsid w:val="009362E9"/>
    <w:rsid w:val="00936D85"/>
    <w:rsid w:val="009402F1"/>
    <w:rsid w:val="009408E3"/>
    <w:rsid w:val="00942B56"/>
    <w:rsid w:val="00944331"/>
    <w:rsid w:val="00945D8F"/>
    <w:rsid w:val="00946CE1"/>
    <w:rsid w:val="0094722D"/>
    <w:rsid w:val="00950AC0"/>
    <w:rsid w:val="009512B2"/>
    <w:rsid w:val="0095367C"/>
    <w:rsid w:val="009546E0"/>
    <w:rsid w:val="00955496"/>
    <w:rsid w:val="00955BFB"/>
    <w:rsid w:val="009565D5"/>
    <w:rsid w:val="00956875"/>
    <w:rsid w:val="00960753"/>
    <w:rsid w:val="00960DCD"/>
    <w:rsid w:val="0096269D"/>
    <w:rsid w:val="009626C5"/>
    <w:rsid w:val="00962D09"/>
    <w:rsid w:val="00962EBF"/>
    <w:rsid w:val="009647E1"/>
    <w:rsid w:val="0096576A"/>
    <w:rsid w:val="0096651D"/>
    <w:rsid w:val="0096688E"/>
    <w:rsid w:val="00966FF8"/>
    <w:rsid w:val="009676C1"/>
    <w:rsid w:val="009701CD"/>
    <w:rsid w:val="00970714"/>
    <w:rsid w:val="0097307A"/>
    <w:rsid w:val="00974477"/>
    <w:rsid w:val="00975C9D"/>
    <w:rsid w:val="00980271"/>
    <w:rsid w:val="009808A5"/>
    <w:rsid w:val="00980DA4"/>
    <w:rsid w:val="00981B0A"/>
    <w:rsid w:val="00982868"/>
    <w:rsid w:val="00982D3F"/>
    <w:rsid w:val="0098535C"/>
    <w:rsid w:val="009869F2"/>
    <w:rsid w:val="00987D07"/>
    <w:rsid w:val="009908F3"/>
    <w:rsid w:val="00990AC8"/>
    <w:rsid w:val="00991A05"/>
    <w:rsid w:val="00992AAB"/>
    <w:rsid w:val="00993D74"/>
    <w:rsid w:val="0099454F"/>
    <w:rsid w:val="00994E67"/>
    <w:rsid w:val="009951B9"/>
    <w:rsid w:val="00996260"/>
    <w:rsid w:val="00997065"/>
    <w:rsid w:val="009970FF"/>
    <w:rsid w:val="00997466"/>
    <w:rsid w:val="009A1306"/>
    <w:rsid w:val="009A284F"/>
    <w:rsid w:val="009A376E"/>
    <w:rsid w:val="009A3F83"/>
    <w:rsid w:val="009A3FA8"/>
    <w:rsid w:val="009A474F"/>
    <w:rsid w:val="009A49D6"/>
    <w:rsid w:val="009A5189"/>
    <w:rsid w:val="009A5CF1"/>
    <w:rsid w:val="009A6B05"/>
    <w:rsid w:val="009A6B0A"/>
    <w:rsid w:val="009A6B21"/>
    <w:rsid w:val="009A7403"/>
    <w:rsid w:val="009A7671"/>
    <w:rsid w:val="009A7717"/>
    <w:rsid w:val="009A7D2E"/>
    <w:rsid w:val="009B267C"/>
    <w:rsid w:val="009B4664"/>
    <w:rsid w:val="009B4891"/>
    <w:rsid w:val="009B4ECB"/>
    <w:rsid w:val="009C24C2"/>
    <w:rsid w:val="009C2661"/>
    <w:rsid w:val="009C2909"/>
    <w:rsid w:val="009C39A9"/>
    <w:rsid w:val="009C3DEF"/>
    <w:rsid w:val="009C6C4C"/>
    <w:rsid w:val="009C6F34"/>
    <w:rsid w:val="009C7CEB"/>
    <w:rsid w:val="009D0112"/>
    <w:rsid w:val="009D092C"/>
    <w:rsid w:val="009D1A9C"/>
    <w:rsid w:val="009D1ABA"/>
    <w:rsid w:val="009D2893"/>
    <w:rsid w:val="009D318C"/>
    <w:rsid w:val="009D40DD"/>
    <w:rsid w:val="009D4ACA"/>
    <w:rsid w:val="009D53E4"/>
    <w:rsid w:val="009D54FF"/>
    <w:rsid w:val="009D5A19"/>
    <w:rsid w:val="009D6057"/>
    <w:rsid w:val="009D6F05"/>
    <w:rsid w:val="009D7A38"/>
    <w:rsid w:val="009D7F12"/>
    <w:rsid w:val="009E06A1"/>
    <w:rsid w:val="009E0FB0"/>
    <w:rsid w:val="009E197E"/>
    <w:rsid w:val="009E3083"/>
    <w:rsid w:val="009E49AA"/>
    <w:rsid w:val="009F0BF3"/>
    <w:rsid w:val="009F0FE5"/>
    <w:rsid w:val="009F20F3"/>
    <w:rsid w:val="009F2B65"/>
    <w:rsid w:val="009F2DEC"/>
    <w:rsid w:val="009F35A4"/>
    <w:rsid w:val="009F4B51"/>
    <w:rsid w:val="009F58B4"/>
    <w:rsid w:val="009F5960"/>
    <w:rsid w:val="009F60B2"/>
    <w:rsid w:val="00A005A8"/>
    <w:rsid w:val="00A025B7"/>
    <w:rsid w:val="00A06176"/>
    <w:rsid w:val="00A120AD"/>
    <w:rsid w:val="00A12140"/>
    <w:rsid w:val="00A12E80"/>
    <w:rsid w:val="00A12F1C"/>
    <w:rsid w:val="00A14FF7"/>
    <w:rsid w:val="00A15A31"/>
    <w:rsid w:val="00A17A48"/>
    <w:rsid w:val="00A17D42"/>
    <w:rsid w:val="00A2101A"/>
    <w:rsid w:val="00A237B6"/>
    <w:rsid w:val="00A23C35"/>
    <w:rsid w:val="00A242F9"/>
    <w:rsid w:val="00A30BF2"/>
    <w:rsid w:val="00A312B9"/>
    <w:rsid w:val="00A31675"/>
    <w:rsid w:val="00A32561"/>
    <w:rsid w:val="00A3263D"/>
    <w:rsid w:val="00A3331C"/>
    <w:rsid w:val="00A33DEC"/>
    <w:rsid w:val="00A34541"/>
    <w:rsid w:val="00A3584F"/>
    <w:rsid w:val="00A373DD"/>
    <w:rsid w:val="00A37B7D"/>
    <w:rsid w:val="00A40BEB"/>
    <w:rsid w:val="00A41296"/>
    <w:rsid w:val="00A44E42"/>
    <w:rsid w:val="00A45013"/>
    <w:rsid w:val="00A450A2"/>
    <w:rsid w:val="00A461CD"/>
    <w:rsid w:val="00A46F71"/>
    <w:rsid w:val="00A514B8"/>
    <w:rsid w:val="00A5161A"/>
    <w:rsid w:val="00A53DF8"/>
    <w:rsid w:val="00A53FFE"/>
    <w:rsid w:val="00A54A1B"/>
    <w:rsid w:val="00A55E70"/>
    <w:rsid w:val="00A560BF"/>
    <w:rsid w:val="00A56959"/>
    <w:rsid w:val="00A57448"/>
    <w:rsid w:val="00A575C3"/>
    <w:rsid w:val="00A61312"/>
    <w:rsid w:val="00A649A8"/>
    <w:rsid w:val="00A65901"/>
    <w:rsid w:val="00A65940"/>
    <w:rsid w:val="00A67613"/>
    <w:rsid w:val="00A67BBA"/>
    <w:rsid w:val="00A70CE5"/>
    <w:rsid w:val="00A71AD3"/>
    <w:rsid w:val="00A7256E"/>
    <w:rsid w:val="00A7406E"/>
    <w:rsid w:val="00A75E03"/>
    <w:rsid w:val="00A75E62"/>
    <w:rsid w:val="00A7631B"/>
    <w:rsid w:val="00A774EB"/>
    <w:rsid w:val="00A804CE"/>
    <w:rsid w:val="00A80EE0"/>
    <w:rsid w:val="00A81126"/>
    <w:rsid w:val="00A81D92"/>
    <w:rsid w:val="00A82CE1"/>
    <w:rsid w:val="00A833D0"/>
    <w:rsid w:val="00A835FF"/>
    <w:rsid w:val="00A83B91"/>
    <w:rsid w:val="00A83B96"/>
    <w:rsid w:val="00A843DD"/>
    <w:rsid w:val="00A846BB"/>
    <w:rsid w:val="00A84773"/>
    <w:rsid w:val="00A86135"/>
    <w:rsid w:val="00A8722C"/>
    <w:rsid w:val="00A87591"/>
    <w:rsid w:val="00A912E2"/>
    <w:rsid w:val="00A9588D"/>
    <w:rsid w:val="00AA0EEE"/>
    <w:rsid w:val="00AA257D"/>
    <w:rsid w:val="00AA2609"/>
    <w:rsid w:val="00AA292E"/>
    <w:rsid w:val="00AA30BB"/>
    <w:rsid w:val="00AA393C"/>
    <w:rsid w:val="00AA498D"/>
    <w:rsid w:val="00AA4AF1"/>
    <w:rsid w:val="00AA6814"/>
    <w:rsid w:val="00AA7D61"/>
    <w:rsid w:val="00AB1338"/>
    <w:rsid w:val="00AB150F"/>
    <w:rsid w:val="00AB2116"/>
    <w:rsid w:val="00AB36D5"/>
    <w:rsid w:val="00AB5013"/>
    <w:rsid w:val="00AB67C8"/>
    <w:rsid w:val="00AB6D71"/>
    <w:rsid w:val="00AB7425"/>
    <w:rsid w:val="00AB7592"/>
    <w:rsid w:val="00AC0F98"/>
    <w:rsid w:val="00AD14B8"/>
    <w:rsid w:val="00AD268C"/>
    <w:rsid w:val="00AD6872"/>
    <w:rsid w:val="00AD766B"/>
    <w:rsid w:val="00AE1FB1"/>
    <w:rsid w:val="00AE2C6A"/>
    <w:rsid w:val="00AE5E98"/>
    <w:rsid w:val="00AE7868"/>
    <w:rsid w:val="00AE795A"/>
    <w:rsid w:val="00AE7987"/>
    <w:rsid w:val="00AE7F81"/>
    <w:rsid w:val="00AF16EB"/>
    <w:rsid w:val="00AF1F6A"/>
    <w:rsid w:val="00AF1FBA"/>
    <w:rsid w:val="00AF2109"/>
    <w:rsid w:val="00AF38C0"/>
    <w:rsid w:val="00AF4469"/>
    <w:rsid w:val="00AF4DD1"/>
    <w:rsid w:val="00B01E79"/>
    <w:rsid w:val="00B03B47"/>
    <w:rsid w:val="00B06474"/>
    <w:rsid w:val="00B06B1B"/>
    <w:rsid w:val="00B075AA"/>
    <w:rsid w:val="00B10110"/>
    <w:rsid w:val="00B1137C"/>
    <w:rsid w:val="00B1168A"/>
    <w:rsid w:val="00B12078"/>
    <w:rsid w:val="00B12CBD"/>
    <w:rsid w:val="00B14BA2"/>
    <w:rsid w:val="00B16898"/>
    <w:rsid w:val="00B20828"/>
    <w:rsid w:val="00B21230"/>
    <w:rsid w:val="00B21A94"/>
    <w:rsid w:val="00B223E2"/>
    <w:rsid w:val="00B25FE8"/>
    <w:rsid w:val="00B26C94"/>
    <w:rsid w:val="00B274F5"/>
    <w:rsid w:val="00B30AA6"/>
    <w:rsid w:val="00B31DC6"/>
    <w:rsid w:val="00B31E6E"/>
    <w:rsid w:val="00B32159"/>
    <w:rsid w:val="00B3377C"/>
    <w:rsid w:val="00B339A4"/>
    <w:rsid w:val="00B33D85"/>
    <w:rsid w:val="00B35775"/>
    <w:rsid w:val="00B40080"/>
    <w:rsid w:val="00B400C0"/>
    <w:rsid w:val="00B410BD"/>
    <w:rsid w:val="00B42E31"/>
    <w:rsid w:val="00B44141"/>
    <w:rsid w:val="00B44407"/>
    <w:rsid w:val="00B44CFE"/>
    <w:rsid w:val="00B44FC7"/>
    <w:rsid w:val="00B45CF7"/>
    <w:rsid w:val="00B4792B"/>
    <w:rsid w:val="00B604AF"/>
    <w:rsid w:val="00B6187E"/>
    <w:rsid w:val="00B619F6"/>
    <w:rsid w:val="00B636B2"/>
    <w:rsid w:val="00B675F3"/>
    <w:rsid w:val="00B713C4"/>
    <w:rsid w:val="00B715EC"/>
    <w:rsid w:val="00B72B07"/>
    <w:rsid w:val="00B72B2B"/>
    <w:rsid w:val="00B737A8"/>
    <w:rsid w:val="00B74C03"/>
    <w:rsid w:val="00B75485"/>
    <w:rsid w:val="00B756C6"/>
    <w:rsid w:val="00B77F87"/>
    <w:rsid w:val="00B8374C"/>
    <w:rsid w:val="00B838DA"/>
    <w:rsid w:val="00B839CC"/>
    <w:rsid w:val="00B87D2B"/>
    <w:rsid w:val="00B87E11"/>
    <w:rsid w:val="00B90BCF"/>
    <w:rsid w:val="00B916F4"/>
    <w:rsid w:val="00B93029"/>
    <w:rsid w:val="00B930C9"/>
    <w:rsid w:val="00B95517"/>
    <w:rsid w:val="00B957D6"/>
    <w:rsid w:val="00B959C9"/>
    <w:rsid w:val="00B9643C"/>
    <w:rsid w:val="00B97006"/>
    <w:rsid w:val="00BA0AE7"/>
    <w:rsid w:val="00BA18B1"/>
    <w:rsid w:val="00BA1D01"/>
    <w:rsid w:val="00BA23E9"/>
    <w:rsid w:val="00BA2656"/>
    <w:rsid w:val="00BA37B3"/>
    <w:rsid w:val="00BA3BAB"/>
    <w:rsid w:val="00BA427E"/>
    <w:rsid w:val="00BA4D7E"/>
    <w:rsid w:val="00BA5582"/>
    <w:rsid w:val="00BA5D53"/>
    <w:rsid w:val="00BA70D4"/>
    <w:rsid w:val="00BA7BC4"/>
    <w:rsid w:val="00BB0F42"/>
    <w:rsid w:val="00BB16FC"/>
    <w:rsid w:val="00BB1C08"/>
    <w:rsid w:val="00BB23A3"/>
    <w:rsid w:val="00BB2436"/>
    <w:rsid w:val="00BB4E52"/>
    <w:rsid w:val="00BB612F"/>
    <w:rsid w:val="00BB69E2"/>
    <w:rsid w:val="00BC1F75"/>
    <w:rsid w:val="00BC3999"/>
    <w:rsid w:val="00BC5CBA"/>
    <w:rsid w:val="00BC5F16"/>
    <w:rsid w:val="00BC6326"/>
    <w:rsid w:val="00BD4D9D"/>
    <w:rsid w:val="00BE27C8"/>
    <w:rsid w:val="00BE5055"/>
    <w:rsid w:val="00BE5FCD"/>
    <w:rsid w:val="00BE6E6F"/>
    <w:rsid w:val="00BE7FF5"/>
    <w:rsid w:val="00BF177A"/>
    <w:rsid w:val="00BF22C5"/>
    <w:rsid w:val="00BF3309"/>
    <w:rsid w:val="00BF33E6"/>
    <w:rsid w:val="00BF4784"/>
    <w:rsid w:val="00BF48CE"/>
    <w:rsid w:val="00BF4FC8"/>
    <w:rsid w:val="00BF5129"/>
    <w:rsid w:val="00BF689D"/>
    <w:rsid w:val="00BF7729"/>
    <w:rsid w:val="00BF7C12"/>
    <w:rsid w:val="00C00BE7"/>
    <w:rsid w:val="00C01181"/>
    <w:rsid w:val="00C013FA"/>
    <w:rsid w:val="00C02022"/>
    <w:rsid w:val="00C0304E"/>
    <w:rsid w:val="00C0310F"/>
    <w:rsid w:val="00C04779"/>
    <w:rsid w:val="00C04901"/>
    <w:rsid w:val="00C049F9"/>
    <w:rsid w:val="00C04BAC"/>
    <w:rsid w:val="00C06383"/>
    <w:rsid w:val="00C07610"/>
    <w:rsid w:val="00C10119"/>
    <w:rsid w:val="00C10BF3"/>
    <w:rsid w:val="00C10DCB"/>
    <w:rsid w:val="00C11119"/>
    <w:rsid w:val="00C11B1E"/>
    <w:rsid w:val="00C124BC"/>
    <w:rsid w:val="00C12C30"/>
    <w:rsid w:val="00C13272"/>
    <w:rsid w:val="00C13D41"/>
    <w:rsid w:val="00C13FF2"/>
    <w:rsid w:val="00C14E28"/>
    <w:rsid w:val="00C1503B"/>
    <w:rsid w:val="00C16603"/>
    <w:rsid w:val="00C1671A"/>
    <w:rsid w:val="00C179CE"/>
    <w:rsid w:val="00C17CDA"/>
    <w:rsid w:val="00C20594"/>
    <w:rsid w:val="00C21D61"/>
    <w:rsid w:val="00C2347B"/>
    <w:rsid w:val="00C2439E"/>
    <w:rsid w:val="00C24439"/>
    <w:rsid w:val="00C24A5E"/>
    <w:rsid w:val="00C25412"/>
    <w:rsid w:val="00C25624"/>
    <w:rsid w:val="00C25A4D"/>
    <w:rsid w:val="00C26641"/>
    <w:rsid w:val="00C26ED3"/>
    <w:rsid w:val="00C270B4"/>
    <w:rsid w:val="00C278E1"/>
    <w:rsid w:val="00C3065F"/>
    <w:rsid w:val="00C313FF"/>
    <w:rsid w:val="00C3158A"/>
    <w:rsid w:val="00C32076"/>
    <w:rsid w:val="00C32289"/>
    <w:rsid w:val="00C33685"/>
    <w:rsid w:val="00C35B69"/>
    <w:rsid w:val="00C36122"/>
    <w:rsid w:val="00C37A01"/>
    <w:rsid w:val="00C4003C"/>
    <w:rsid w:val="00C42606"/>
    <w:rsid w:val="00C42654"/>
    <w:rsid w:val="00C44ECE"/>
    <w:rsid w:val="00C45502"/>
    <w:rsid w:val="00C463E1"/>
    <w:rsid w:val="00C47119"/>
    <w:rsid w:val="00C4783B"/>
    <w:rsid w:val="00C50093"/>
    <w:rsid w:val="00C504C0"/>
    <w:rsid w:val="00C515BC"/>
    <w:rsid w:val="00C52DEB"/>
    <w:rsid w:val="00C543CC"/>
    <w:rsid w:val="00C544E1"/>
    <w:rsid w:val="00C55CAA"/>
    <w:rsid w:val="00C55DE7"/>
    <w:rsid w:val="00C56EF3"/>
    <w:rsid w:val="00C5719E"/>
    <w:rsid w:val="00C63C38"/>
    <w:rsid w:val="00C6425A"/>
    <w:rsid w:val="00C6558B"/>
    <w:rsid w:val="00C65CB7"/>
    <w:rsid w:val="00C66B21"/>
    <w:rsid w:val="00C6743C"/>
    <w:rsid w:val="00C712AA"/>
    <w:rsid w:val="00C71C7D"/>
    <w:rsid w:val="00C7243E"/>
    <w:rsid w:val="00C73A8C"/>
    <w:rsid w:val="00C7706A"/>
    <w:rsid w:val="00C77738"/>
    <w:rsid w:val="00C805CB"/>
    <w:rsid w:val="00C80738"/>
    <w:rsid w:val="00C8156C"/>
    <w:rsid w:val="00C81D14"/>
    <w:rsid w:val="00C829CB"/>
    <w:rsid w:val="00C83C65"/>
    <w:rsid w:val="00C8496D"/>
    <w:rsid w:val="00C84BE0"/>
    <w:rsid w:val="00C85A14"/>
    <w:rsid w:val="00C85C5B"/>
    <w:rsid w:val="00C87807"/>
    <w:rsid w:val="00C879FB"/>
    <w:rsid w:val="00C90B6F"/>
    <w:rsid w:val="00C92713"/>
    <w:rsid w:val="00C93C56"/>
    <w:rsid w:val="00C94E2C"/>
    <w:rsid w:val="00CA11B7"/>
    <w:rsid w:val="00CA3044"/>
    <w:rsid w:val="00CA4684"/>
    <w:rsid w:val="00CA5021"/>
    <w:rsid w:val="00CA555D"/>
    <w:rsid w:val="00CB0E08"/>
    <w:rsid w:val="00CB1B48"/>
    <w:rsid w:val="00CB256F"/>
    <w:rsid w:val="00CB3756"/>
    <w:rsid w:val="00CB3CC4"/>
    <w:rsid w:val="00CB682E"/>
    <w:rsid w:val="00CB7706"/>
    <w:rsid w:val="00CB7E9A"/>
    <w:rsid w:val="00CC00C0"/>
    <w:rsid w:val="00CC03A5"/>
    <w:rsid w:val="00CC19B6"/>
    <w:rsid w:val="00CC57FB"/>
    <w:rsid w:val="00CD0831"/>
    <w:rsid w:val="00CD1524"/>
    <w:rsid w:val="00CD16BE"/>
    <w:rsid w:val="00CD3C8A"/>
    <w:rsid w:val="00CD773C"/>
    <w:rsid w:val="00CE0B8C"/>
    <w:rsid w:val="00CE0F0D"/>
    <w:rsid w:val="00CE22C9"/>
    <w:rsid w:val="00CE2824"/>
    <w:rsid w:val="00CE2BE9"/>
    <w:rsid w:val="00CE3632"/>
    <w:rsid w:val="00CE6DA1"/>
    <w:rsid w:val="00CE7BB0"/>
    <w:rsid w:val="00CF18FE"/>
    <w:rsid w:val="00CF1D9D"/>
    <w:rsid w:val="00CF3098"/>
    <w:rsid w:val="00CF417A"/>
    <w:rsid w:val="00CF4C95"/>
    <w:rsid w:val="00CF4F6F"/>
    <w:rsid w:val="00CF5843"/>
    <w:rsid w:val="00CF7774"/>
    <w:rsid w:val="00CF7D12"/>
    <w:rsid w:val="00D004B0"/>
    <w:rsid w:val="00D00CF1"/>
    <w:rsid w:val="00D01487"/>
    <w:rsid w:val="00D01645"/>
    <w:rsid w:val="00D02D4B"/>
    <w:rsid w:val="00D04585"/>
    <w:rsid w:val="00D048BF"/>
    <w:rsid w:val="00D048FB"/>
    <w:rsid w:val="00D05C4C"/>
    <w:rsid w:val="00D060B3"/>
    <w:rsid w:val="00D061E5"/>
    <w:rsid w:val="00D066D0"/>
    <w:rsid w:val="00D10D78"/>
    <w:rsid w:val="00D11AFD"/>
    <w:rsid w:val="00D12DDD"/>
    <w:rsid w:val="00D1332B"/>
    <w:rsid w:val="00D13551"/>
    <w:rsid w:val="00D141E7"/>
    <w:rsid w:val="00D16F4E"/>
    <w:rsid w:val="00D171E6"/>
    <w:rsid w:val="00D20B1D"/>
    <w:rsid w:val="00D22FA4"/>
    <w:rsid w:val="00D2359E"/>
    <w:rsid w:val="00D25D96"/>
    <w:rsid w:val="00D27DB1"/>
    <w:rsid w:val="00D30602"/>
    <w:rsid w:val="00D30BB5"/>
    <w:rsid w:val="00D30EFF"/>
    <w:rsid w:val="00D31101"/>
    <w:rsid w:val="00D31F87"/>
    <w:rsid w:val="00D347E5"/>
    <w:rsid w:val="00D3487B"/>
    <w:rsid w:val="00D34BD9"/>
    <w:rsid w:val="00D34E3D"/>
    <w:rsid w:val="00D362B8"/>
    <w:rsid w:val="00D37710"/>
    <w:rsid w:val="00D37927"/>
    <w:rsid w:val="00D37E7D"/>
    <w:rsid w:val="00D40B2F"/>
    <w:rsid w:val="00D44BBF"/>
    <w:rsid w:val="00D45F88"/>
    <w:rsid w:val="00D46A5C"/>
    <w:rsid w:val="00D47B47"/>
    <w:rsid w:val="00D50F42"/>
    <w:rsid w:val="00D50FE6"/>
    <w:rsid w:val="00D518D9"/>
    <w:rsid w:val="00D51A16"/>
    <w:rsid w:val="00D51C94"/>
    <w:rsid w:val="00D520F9"/>
    <w:rsid w:val="00D53BD7"/>
    <w:rsid w:val="00D53C4B"/>
    <w:rsid w:val="00D54D44"/>
    <w:rsid w:val="00D556A2"/>
    <w:rsid w:val="00D565DB"/>
    <w:rsid w:val="00D566DA"/>
    <w:rsid w:val="00D614E6"/>
    <w:rsid w:val="00D61763"/>
    <w:rsid w:val="00D66364"/>
    <w:rsid w:val="00D673A4"/>
    <w:rsid w:val="00D7032F"/>
    <w:rsid w:val="00D76D72"/>
    <w:rsid w:val="00D8096F"/>
    <w:rsid w:val="00D810EF"/>
    <w:rsid w:val="00D81F14"/>
    <w:rsid w:val="00D8242C"/>
    <w:rsid w:val="00D82795"/>
    <w:rsid w:val="00D85947"/>
    <w:rsid w:val="00D8655F"/>
    <w:rsid w:val="00D86588"/>
    <w:rsid w:val="00D86D77"/>
    <w:rsid w:val="00D92B40"/>
    <w:rsid w:val="00D93DF5"/>
    <w:rsid w:val="00D942FF"/>
    <w:rsid w:val="00D94410"/>
    <w:rsid w:val="00D95AE5"/>
    <w:rsid w:val="00D965D0"/>
    <w:rsid w:val="00D9792C"/>
    <w:rsid w:val="00DA23D4"/>
    <w:rsid w:val="00DA3165"/>
    <w:rsid w:val="00DA582F"/>
    <w:rsid w:val="00DA5DF6"/>
    <w:rsid w:val="00DA690E"/>
    <w:rsid w:val="00DA6C0A"/>
    <w:rsid w:val="00DA6EC8"/>
    <w:rsid w:val="00DA7181"/>
    <w:rsid w:val="00DA75F7"/>
    <w:rsid w:val="00DB3C60"/>
    <w:rsid w:val="00DB3FDC"/>
    <w:rsid w:val="00DB4776"/>
    <w:rsid w:val="00DB51B1"/>
    <w:rsid w:val="00DB7E60"/>
    <w:rsid w:val="00DC05E9"/>
    <w:rsid w:val="00DC0B93"/>
    <w:rsid w:val="00DC321D"/>
    <w:rsid w:val="00DC465B"/>
    <w:rsid w:val="00DC536C"/>
    <w:rsid w:val="00DC5AD5"/>
    <w:rsid w:val="00DC5E54"/>
    <w:rsid w:val="00DC6555"/>
    <w:rsid w:val="00DD2797"/>
    <w:rsid w:val="00DD28B6"/>
    <w:rsid w:val="00DD2BF5"/>
    <w:rsid w:val="00DD3676"/>
    <w:rsid w:val="00DD492C"/>
    <w:rsid w:val="00DE14D1"/>
    <w:rsid w:val="00DE1EA9"/>
    <w:rsid w:val="00DE2C8F"/>
    <w:rsid w:val="00DE4AB8"/>
    <w:rsid w:val="00DE53DD"/>
    <w:rsid w:val="00DE666D"/>
    <w:rsid w:val="00DF03CA"/>
    <w:rsid w:val="00DF1B93"/>
    <w:rsid w:val="00DF249F"/>
    <w:rsid w:val="00DF3165"/>
    <w:rsid w:val="00DF51B6"/>
    <w:rsid w:val="00DF5BC1"/>
    <w:rsid w:val="00DF5CA0"/>
    <w:rsid w:val="00DF7759"/>
    <w:rsid w:val="00DF7C3B"/>
    <w:rsid w:val="00E026CE"/>
    <w:rsid w:val="00E032F1"/>
    <w:rsid w:val="00E10D7C"/>
    <w:rsid w:val="00E1140E"/>
    <w:rsid w:val="00E1343E"/>
    <w:rsid w:val="00E147B2"/>
    <w:rsid w:val="00E148AB"/>
    <w:rsid w:val="00E15CBE"/>
    <w:rsid w:val="00E16D28"/>
    <w:rsid w:val="00E20802"/>
    <w:rsid w:val="00E229F1"/>
    <w:rsid w:val="00E22F51"/>
    <w:rsid w:val="00E23381"/>
    <w:rsid w:val="00E235E3"/>
    <w:rsid w:val="00E24AB2"/>
    <w:rsid w:val="00E256DE"/>
    <w:rsid w:val="00E2649B"/>
    <w:rsid w:val="00E26696"/>
    <w:rsid w:val="00E26CD2"/>
    <w:rsid w:val="00E26E87"/>
    <w:rsid w:val="00E30123"/>
    <w:rsid w:val="00E32398"/>
    <w:rsid w:val="00E3371B"/>
    <w:rsid w:val="00E359A0"/>
    <w:rsid w:val="00E4012F"/>
    <w:rsid w:val="00E4245A"/>
    <w:rsid w:val="00E46ECD"/>
    <w:rsid w:val="00E514EC"/>
    <w:rsid w:val="00E53BE4"/>
    <w:rsid w:val="00E552FA"/>
    <w:rsid w:val="00E561B5"/>
    <w:rsid w:val="00E56697"/>
    <w:rsid w:val="00E56DD3"/>
    <w:rsid w:val="00E5721E"/>
    <w:rsid w:val="00E578AE"/>
    <w:rsid w:val="00E57D27"/>
    <w:rsid w:val="00E623B3"/>
    <w:rsid w:val="00E63888"/>
    <w:rsid w:val="00E64C03"/>
    <w:rsid w:val="00E65498"/>
    <w:rsid w:val="00E70193"/>
    <w:rsid w:val="00E71954"/>
    <w:rsid w:val="00E7195B"/>
    <w:rsid w:val="00E71E74"/>
    <w:rsid w:val="00E76AD0"/>
    <w:rsid w:val="00E80499"/>
    <w:rsid w:val="00E81172"/>
    <w:rsid w:val="00E826C8"/>
    <w:rsid w:val="00E82A2C"/>
    <w:rsid w:val="00E82BC4"/>
    <w:rsid w:val="00E8302F"/>
    <w:rsid w:val="00E83150"/>
    <w:rsid w:val="00E83B9C"/>
    <w:rsid w:val="00E84B8E"/>
    <w:rsid w:val="00E84F2D"/>
    <w:rsid w:val="00E85419"/>
    <w:rsid w:val="00E867CA"/>
    <w:rsid w:val="00E870ED"/>
    <w:rsid w:val="00E87648"/>
    <w:rsid w:val="00E9034B"/>
    <w:rsid w:val="00E917B9"/>
    <w:rsid w:val="00E937AC"/>
    <w:rsid w:val="00E93D51"/>
    <w:rsid w:val="00E94DAE"/>
    <w:rsid w:val="00E9543E"/>
    <w:rsid w:val="00E95499"/>
    <w:rsid w:val="00E966A0"/>
    <w:rsid w:val="00EA14C4"/>
    <w:rsid w:val="00EA323F"/>
    <w:rsid w:val="00EA3793"/>
    <w:rsid w:val="00EA75BA"/>
    <w:rsid w:val="00EB10CF"/>
    <w:rsid w:val="00EB1361"/>
    <w:rsid w:val="00EB4A91"/>
    <w:rsid w:val="00EB4DC6"/>
    <w:rsid w:val="00EB5232"/>
    <w:rsid w:val="00EB5A3B"/>
    <w:rsid w:val="00EB6313"/>
    <w:rsid w:val="00EB6F72"/>
    <w:rsid w:val="00EB7AFC"/>
    <w:rsid w:val="00EB7BF7"/>
    <w:rsid w:val="00EC1657"/>
    <w:rsid w:val="00EC1B54"/>
    <w:rsid w:val="00EC2330"/>
    <w:rsid w:val="00EC288B"/>
    <w:rsid w:val="00EC33AD"/>
    <w:rsid w:val="00EC3697"/>
    <w:rsid w:val="00EC7231"/>
    <w:rsid w:val="00ED0E63"/>
    <w:rsid w:val="00ED1472"/>
    <w:rsid w:val="00ED1E23"/>
    <w:rsid w:val="00ED322B"/>
    <w:rsid w:val="00ED3533"/>
    <w:rsid w:val="00ED43B5"/>
    <w:rsid w:val="00ED5D62"/>
    <w:rsid w:val="00EE06B4"/>
    <w:rsid w:val="00EE167C"/>
    <w:rsid w:val="00EE1C72"/>
    <w:rsid w:val="00EE1E77"/>
    <w:rsid w:val="00EE2F97"/>
    <w:rsid w:val="00EE31FB"/>
    <w:rsid w:val="00EE60D9"/>
    <w:rsid w:val="00EE6FCD"/>
    <w:rsid w:val="00EE7A9F"/>
    <w:rsid w:val="00EE7CE0"/>
    <w:rsid w:val="00EF01B5"/>
    <w:rsid w:val="00EF3055"/>
    <w:rsid w:val="00EF35D3"/>
    <w:rsid w:val="00EF3957"/>
    <w:rsid w:val="00EF3FCB"/>
    <w:rsid w:val="00EF414E"/>
    <w:rsid w:val="00EF429F"/>
    <w:rsid w:val="00F010E9"/>
    <w:rsid w:val="00F01295"/>
    <w:rsid w:val="00F01A6D"/>
    <w:rsid w:val="00F02AA9"/>
    <w:rsid w:val="00F0531A"/>
    <w:rsid w:val="00F054E7"/>
    <w:rsid w:val="00F0569B"/>
    <w:rsid w:val="00F06507"/>
    <w:rsid w:val="00F1060D"/>
    <w:rsid w:val="00F10EE5"/>
    <w:rsid w:val="00F11F6B"/>
    <w:rsid w:val="00F12B63"/>
    <w:rsid w:val="00F12CEC"/>
    <w:rsid w:val="00F14417"/>
    <w:rsid w:val="00F149D2"/>
    <w:rsid w:val="00F149E3"/>
    <w:rsid w:val="00F15A80"/>
    <w:rsid w:val="00F16C69"/>
    <w:rsid w:val="00F20385"/>
    <w:rsid w:val="00F20651"/>
    <w:rsid w:val="00F20ED1"/>
    <w:rsid w:val="00F25949"/>
    <w:rsid w:val="00F268E4"/>
    <w:rsid w:val="00F31EDB"/>
    <w:rsid w:val="00F323C9"/>
    <w:rsid w:val="00F32448"/>
    <w:rsid w:val="00F3275B"/>
    <w:rsid w:val="00F32AA9"/>
    <w:rsid w:val="00F33C1B"/>
    <w:rsid w:val="00F33CCD"/>
    <w:rsid w:val="00F341E5"/>
    <w:rsid w:val="00F34B49"/>
    <w:rsid w:val="00F41287"/>
    <w:rsid w:val="00F42E1B"/>
    <w:rsid w:val="00F43651"/>
    <w:rsid w:val="00F442BB"/>
    <w:rsid w:val="00F4517C"/>
    <w:rsid w:val="00F45D45"/>
    <w:rsid w:val="00F46AAA"/>
    <w:rsid w:val="00F5510E"/>
    <w:rsid w:val="00F56189"/>
    <w:rsid w:val="00F56621"/>
    <w:rsid w:val="00F57B61"/>
    <w:rsid w:val="00F57CCA"/>
    <w:rsid w:val="00F63347"/>
    <w:rsid w:val="00F65EFB"/>
    <w:rsid w:val="00F67573"/>
    <w:rsid w:val="00F67E71"/>
    <w:rsid w:val="00F714A3"/>
    <w:rsid w:val="00F71991"/>
    <w:rsid w:val="00F74577"/>
    <w:rsid w:val="00F755CB"/>
    <w:rsid w:val="00F75BCC"/>
    <w:rsid w:val="00F80A03"/>
    <w:rsid w:val="00F80EC6"/>
    <w:rsid w:val="00F80F92"/>
    <w:rsid w:val="00F80FCA"/>
    <w:rsid w:val="00F85829"/>
    <w:rsid w:val="00F858F4"/>
    <w:rsid w:val="00F874A5"/>
    <w:rsid w:val="00F87B24"/>
    <w:rsid w:val="00F90986"/>
    <w:rsid w:val="00F90C38"/>
    <w:rsid w:val="00F91FFE"/>
    <w:rsid w:val="00F94489"/>
    <w:rsid w:val="00F94752"/>
    <w:rsid w:val="00F94B72"/>
    <w:rsid w:val="00F957B4"/>
    <w:rsid w:val="00F95C83"/>
    <w:rsid w:val="00F966D9"/>
    <w:rsid w:val="00FA0B50"/>
    <w:rsid w:val="00FA0D70"/>
    <w:rsid w:val="00FA1387"/>
    <w:rsid w:val="00FA13EA"/>
    <w:rsid w:val="00FA2E74"/>
    <w:rsid w:val="00FA4F0B"/>
    <w:rsid w:val="00FA50E1"/>
    <w:rsid w:val="00FA6367"/>
    <w:rsid w:val="00FA7768"/>
    <w:rsid w:val="00FB0E08"/>
    <w:rsid w:val="00FB1C0D"/>
    <w:rsid w:val="00FB53D5"/>
    <w:rsid w:val="00FC101D"/>
    <w:rsid w:val="00FC3662"/>
    <w:rsid w:val="00FC390C"/>
    <w:rsid w:val="00FC3DDF"/>
    <w:rsid w:val="00FC4ED5"/>
    <w:rsid w:val="00FC53E7"/>
    <w:rsid w:val="00FC67EA"/>
    <w:rsid w:val="00FD1DAD"/>
    <w:rsid w:val="00FD33EC"/>
    <w:rsid w:val="00FD37D2"/>
    <w:rsid w:val="00FD485B"/>
    <w:rsid w:val="00FD565E"/>
    <w:rsid w:val="00FE1500"/>
    <w:rsid w:val="00FE401D"/>
    <w:rsid w:val="00FE46E0"/>
    <w:rsid w:val="00FE4807"/>
    <w:rsid w:val="00FE4C99"/>
    <w:rsid w:val="00FE612B"/>
    <w:rsid w:val="00FE650D"/>
    <w:rsid w:val="00FE6BB3"/>
    <w:rsid w:val="00FE77FA"/>
    <w:rsid w:val="00FF1A05"/>
    <w:rsid w:val="00FF1AB0"/>
    <w:rsid w:val="00FF36D0"/>
    <w:rsid w:val="00FF4CEE"/>
    <w:rsid w:val="00FF7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BAD2C"/>
  <w15:docId w15:val="{57E50538-A5D5-4E68-811F-250BCEE9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8FA"/>
    <w:rPr>
      <w:rFonts w:ascii="Times New Roman" w:eastAsia="Times New Roman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9"/>
    <w:qFormat/>
    <w:locked/>
    <w:rsid w:val="00644B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400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F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5248FA"/>
    <w:pPr>
      <w:widowControl w:val="0"/>
      <w:autoSpaceDE w:val="0"/>
      <w:autoSpaceDN w:val="0"/>
      <w:adjustRightInd w:val="0"/>
      <w:spacing w:line="269" w:lineRule="exact"/>
      <w:jc w:val="right"/>
    </w:pPr>
    <w:rPr>
      <w:lang w:eastAsia="ru-RU"/>
    </w:rPr>
  </w:style>
  <w:style w:type="character" w:customStyle="1" w:styleId="FontStyle14">
    <w:name w:val="Font Style14"/>
    <w:basedOn w:val="a0"/>
    <w:uiPriority w:val="99"/>
    <w:rsid w:val="005248FA"/>
    <w:rPr>
      <w:rFonts w:ascii="Times New Roman" w:hAnsi="Times New Roman" w:cs="Times New Roman"/>
      <w:color w:val="000000"/>
      <w:sz w:val="22"/>
      <w:szCs w:val="22"/>
    </w:rPr>
  </w:style>
  <w:style w:type="paragraph" w:customStyle="1" w:styleId="a4">
    <w:name w:val="Нормальный (таблица)"/>
    <w:basedOn w:val="a"/>
    <w:next w:val="a"/>
    <w:uiPriority w:val="99"/>
    <w:rsid w:val="00111F4B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5">
    <w:name w:val="Гипертекстовая ссылка"/>
    <w:basedOn w:val="a0"/>
    <w:uiPriority w:val="99"/>
    <w:rsid w:val="00111F4B"/>
    <w:rPr>
      <w:color w:val="106BBE"/>
    </w:rPr>
  </w:style>
  <w:style w:type="character" w:styleId="a6">
    <w:name w:val="Hyperlink"/>
    <w:basedOn w:val="a0"/>
    <w:uiPriority w:val="99"/>
    <w:unhideWhenUsed/>
    <w:rsid w:val="00111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5C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5CF5"/>
    <w:rPr>
      <w:rFonts w:ascii="Segoe UI" w:eastAsia="Times New Roman" w:hAnsi="Segoe UI" w:cs="Segoe UI"/>
      <w:sz w:val="18"/>
      <w:szCs w:val="18"/>
      <w:lang w:eastAsia="ko-KR"/>
    </w:rPr>
  </w:style>
  <w:style w:type="paragraph" w:styleId="a9">
    <w:name w:val="Body Text"/>
    <w:basedOn w:val="a"/>
    <w:link w:val="aa"/>
    <w:rsid w:val="00BB1C08"/>
    <w:pPr>
      <w:jc w:val="center"/>
    </w:pPr>
    <w:rPr>
      <w:b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BB1C08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644BC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644BC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c">
    <w:name w:val="header"/>
    <w:basedOn w:val="a"/>
    <w:link w:val="ad"/>
    <w:uiPriority w:val="99"/>
    <w:unhideWhenUsed/>
    <w:rsid w:val="009D28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D2893"/>
    <w:rPr>
      <w:rFonts w:ascii="Times New Roman" w:eastAsia="Times New Roman" w:hAnsi="Times New Roman"/>
      <w:sz w:val="24"/>
      <w:szCs w:val="24"/>
      <w:lang w:eastAsia="ko-KR"/>
    </w:rPr>
  </w:style>
  <w:style w:type="paragraph" w:styleId="ae">
    <w:name w:val="footer"/>
    <w:basedOn w:val="a"/>
    <w:link w:val="af"/>
    <w:uiPriority w:val="99"/>
    <w:unhideWhenUsed/>
    <w:rsid w:val="009D28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D2893"/>
    <w:rPr>
      <w:rFonts w:ascii="Times New Roman" w:eastAsia="Times New Roman" w:hAnsi="Times New Roman"/>
      <w:sz w:val="24"/>
      <w:szCs w:val="24"/>
      <w:lang w:eastAsia="ko-KR"/>
    </w:rPr>
  </w:style>
  <w:style w:type="paragraph" w:styleId="af0">
    <w:name w:val="List Paragraph"/>
    <w:basedOn w:val="a"/>
    <w:uiPriority w:val="34"/>
    <w:qFormat/>
    <w:rsid w:val="00710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go.s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Татьяна Фёдоровна Ермакова</cp:lastModifiedBy>
  <cp:revision>2</cp:revision>
  <cp:lastPrinted>2025-12-10T11:06:00Z</cp:lastPrinted>
  <dcterms:created xsi:type="dcterms:W3CDTF">2025-12-25T05:27:00Z</dcterms:created>
  <dcterms:modified xsi:type="dcterms:W3CDTF">2025-12-25T05:27:00Z</dcterms:modified>
</cp:coreProperties>
</file>